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3F" w:rsidRPr="004D183F" w:rsidRDefault="004D183F" w:rsidP="004D18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r w:rsidRPr="004D183F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ОБРАЗОВАНИЯ И НАУКИ ЛИПЕЦКОЙ ОБЛАСТИ</w:t>
      </w: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7A0730" w:rsidRDefault="0069128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040" w:right="1460" w:firstLine="595"/>
        <w:rPr>
          <w:rFonts w:ascii="Times New Roman" w:hAnsi="Times New Roman" w:cs="Times New Roman"/>
          <w:sz w:val="24"/>
          <w:szCs w:val="24"/>
        </w:rPr>
      </w:pPr>
      <w:r w:rsidRPr="007A0730">
        <w:rPr>
          <w:rFonts w:ascii="Times New Roman" w:hAnsi="Times New Roman" w:cs="Times New Roman"/>
          <w:sz w:val="24"/>
          <w:szCs w:val="24"/>
        </w:rPr>
        <w:t>ГОСУДАРСТВЕННОЕ ОБЛАСТНОЕ БЮДЖЕТНОЕ ПРОФЕССИОНАЛЬНОЕ ОБРАЗОВАТЕЛЬНОЕ УЧРЕЖДЕНИЕ</w:t>
      </w: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4D183F" w:rsidRDefault="006912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83F">
        <w:rPr>
          <w:rFonts w:ascii="Times New Roman" w:hAnsi="Times New Roman" w:cs="Times New Roman"/>
          <w:bCs/>
          <w:sz w:val="36"/>
          <w:szCs w:val="36"/>
        </w:rPr>
        <w:t>«ЛИПЕЦКИЙ ПОЛИТЕХНИЧЕСКИЙ ТЕХНИКУМ»</w:t>
      </w:r>
    </w:p>
    <w:p w:rsidR="009517B1" w:rsidRPr="004D183F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A0730" w:rsidRPr="007A0730" w:rsidRDefault="007A07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A0730" w:rsidRPr="007A0730" w:rsidRDefault="007A07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A0730" w:rsidRPr="007A0730" w:rsidRDefault="007A07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A0730" w:rsidRPr="007A0730" w:rsidRDefault="007A07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7A0730" w:rsidRPr="007A0730" w:rsidRDefault="007A07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9517B1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7A0730" w:rsidRDefault="00691287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2020" w:right="2440" w:firstLine="221"/>
        <w:rPr>
          <w:rFonts w:ascii="Times New Roman" w:hAnsi="Times New Roman" w:cs="Times New Roman"/>
          <w:sz w:val="36"/>
          <w:szCs w:val="36"/>
        </w:rPr>
      </w:pPr>
      <w:r w:rsidRPr="007A0730">
        <w:rPr>
          <w:rFonts w:ascii="Times New Roman" w:hAnsi="Times New Roman" w:cs="Times New Roman"/>
          <w:b/>
          <w:bCs/>
          <w:sz w:val="36"/>
          <w:szCs w:val="36"/>
        </w:rPr>
        <w:t>РАБОЧАЯ ПРОГРАММА УЧЕБНОЙ ДИСЦИПЛИНЫ</w:t>
      </w: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485F7C" w:rsidRDefault="00691287">
      <w:pPr>
        <w:widowControl w:val="0"/>
        <w:autoSpaceDE w:val="0"/>
        <w:autoSpaceDN w:val="0"/>
        <w:adjustRightInd w:val="0"/>
        <w:spacing w:after="0" w:line="240" w:lineRule="auto"/>
        <w:ind w:left="2820"/>
        <w:rPr>
          <w:rFonts w:ascii="Times New Roman" w:hAnsi="Times New Roman" w:cs="Times New Roman"/>
          <w:b/>
          <w:sz w:val="40"/>
          <w:szCs w:val="40"/>
        </w:rPr>
      </w:pPr>
      <w:r w:rsidRPr="00485F7C">
        <w:rPr>
          <w:rFonts w:ascii="Times New Roman" w:hAnsi="Times New Roman" w:cs="Times New Roman"/>
          <w:b/>
          <w:sz w:val="40"/>
          <w:szCs w:val="40"/>
        </w:rPr>
        <w:t>ЕН.01 Математика</w:t>
      </w: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E6705" w:rsidRPr="001E6705" w:rsidRDefault="001E6705" w:rsidP="001E67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6705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  <w:r w:rsidRPr="001E6705">
        <w:rPr>
          <w:rFonts w:ascii="Times New Roman" w:eastAsia="Times New Roman" w:hAnsi="Times New Roman" w:cs="Times New Roman"/>
          <w:sz w:val="28"/>
          <w:szCs w:val="28"/>
        </w:rPr>
        <w:t xml:space="preserve"> СПО </w:t>
      </w:r>
    </w:p>
    <w:p w:rsidR="001E6705" w:rsidRPr="001E6705" w:rsidRDefault="001E6705" w:rsidP="001E67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1E6705">
        <w:rPr>
          <w:rFonts w:ascii="Times New Roman" w:eastAsia="Times New Roman" w:hAnsi="Times New Roman" w:cs="Times New Roman"/>
          <w:sz w:val="32"/>
          <w:szCs w:val="32"/>
        </w:rPr>
        <w:t>27.02.04 Автоматические системы управления</w:t>
      </w: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0730" w:rsidRDefault="007A07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0730" w:rsidRDefault="007A07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A0730" w:rsidRPr="0020352C" w:rsidRDefault="007A07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Default="009517B1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7A0730" w:rsidRDefault="007A0730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7A0730" w:rsidRPr="0020352C" w:rsidRDefault="007A0730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7A0730" w:rsidRDefault="00691287">
      <w:pPr>
        <w:widowControl w:val="0"/>
        <w:autoSpaceDE w:val="0"/>
        <w:autoSpaceDN w:val="0"/>
        <w:adjustRightInd w:val="0"/>
        <w:spacing w:after="0" w:line="240" w:lineRule="auto"/>
        <w:ind w:left="3640"/>
        <w:rPr>
          <w:rFonts w:ascii="Times New Roman" w:hAnsi="Times New Roman" w:cs="Times New Roman"/>
          <w:sz w:val="28"/>
          <w:szCs w:val="28"/>
        </w:rPr>
      </w:pPr>
      <w:r w:rsidRPr="007A0730">
        <w:rPr>
          <w:rFonts w:ascii="Times New Roman" w:hAnsi="Times New Roman" w:cs="Times New Roman"/>
          <w:sz w:val="28"/>
          <w:szCs w:val="28"/>
        </w:rPr>
        <w:t>Липецк 201</w:t>
      </w:r>
      <w:r w:rsidR="005B3F6E">
        <w:rPr>
          <w:rFonts w:ascii="Times New Roman" w:hAnsi="Times New Roman" w:cs="Times New Roman"/>
          <w:sz w:val="28"/>
          <w:szCs w:val="28"/>
        </w:rPr>
        <w:t>7</w:t>
      </w:r>
      <w:r w:rsidRPr="007A0730">
        <w:rPr>
          <w:rFonts w:ascii="Times New Roman" w:hAnsi="Times New Roman" w:cs="Times New Roman"/>
          <w:sz w:val="28"/>
          <w:szCs w:val="28"/>
        </w:rPr>
        <w:t>г.</w:t>
      </w:r>
    </w:p>
    <w:p w:rsidR="00382605" w:rsidRPr="00D216F7" w:rsidRDefault="00691287" w:rsidP="004D183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ge3"/>
      <w:bookmarkEnd w:id="0"/>
      <w:r w:rsidRPr="0020352C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</w:t>
      </w:r>
      <w:r w:rsidR="004D183F">
        <w:rPr>
          <w:rFonts w:ascii="Times New Roman" w:hAnsi="Times New Roman" w:cs="Times New Roman"/>
          <w:sz w:val="28"/>
          <w:szCs w:val="28"/>
        </w:rPr>
        <w:t xml:space="preserve">ного стандарта </w:t>
      </w:r>
      <w:r w:rsidRPr="0020352C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="004D183F">
        <w:rPr>
          <w:rFonts w:ascii="Times New Roman" w:hAnsi="Times New Roman" w:cs="Times New Roman"/>
          <w:sz w:val="28"/>
          <w:szCs w:val="28"/>
        </w:rPr>
        <w:t xml:space="preserve"> по специальности</w:t>
      </w:r>
      <w:r w:rsidRPr="0020352C">
        <w:rPr>
          <w:rFonts w:ascii="Times New Roman" w:hAnsi="Times New Roman" w:cs="Times New Roman"/>
          <w:sz w:val="28"/>
          <w:szCs w:val="28"/>
        </w:rPr>
        <w:t xml:space="preserve"> </w:t>
      </w:r>
      <w:r w:rsidR="00382605" w:rsidRPr="0038260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27.02.04 Автоматические системы управления</w:t>
      </w:r>
      <w:r w:rsidR="003F3210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</w:t>
      </w:r>
      <w:r w:rsidR="00452A2D" w:rsidRPr="00452A2D">
        <w:rPr>
          <w:rFonts w:ascii="Times New Roman" w:eastAsia="Times New Roman" w:hAnsi="Times New Roman" w:cs="Times New Roman"/>
          <w:sz w:val="28"/>
          <w:szCs w:val="28"/>
        </w:rPr>
        <w:t xml:space="preserve">(утвержден приказом </w:t>
      </w:r>
      <w:proofErr w:type="spellStart"/>
      <w:r w:rsidR="00452A2D" w:rsidRPr="00452A2D">
        <w:rPr>
          <w:rFonts w:ascii="Times New Roman" w:eastAsia="Times New Roman" w:hAnsi="Times New Roman" w:cs="Times New Roman"/>
          <w:sz w:val="28"/>
          <w:szCs w:val="28"/>
        </w:rPr>
        <w:t>Минобр</w:t>
      </w:r>
      <w:r w:rsidR="004D183F">
        <w:rPr>
          <w:rFonts w:ascii="Times New Roman" w:eastAsia="Times New Roman" w:hAnsi="Times New Roman" w:cs="Times New Roman"/>
          <w:sz w:val="28"/>
          <w:szCs w:val="28"/>
        </w:rPr>
        <w:t>науки</w:t>
      </w:r>
      <w:proofErr w:type="spellEnd"/>
      <w:r w:rsidR="004D183F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="00452A2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85F7C">
        <w:rPr>
          <w:rFonts w:ascii="Times New Roman" w:eastAsia="Times New Roman" w:hAnsi="Times New Roman" w:cs="Times New Roman"/>
          <w:sz w:val="28"/>
          <w:szCs w:val="28"/>
        </w:rPr>
        <w:t>0</w:t>
      </w:r>
      <w:r w:rsidR="00452A2D">
        <w:rPr>
          <w:rFonts w:ascii="Times New Roman" w:eastAsia="Times New Roman" w:hAnsi="Times New Roman" w:cs="Times New Roman"/>
          <w:sz w:val="28"/>
          <w:szCs w:val="28"/>
        </w:rPr>
        <w:t>7.05.2014г. № 448)</w:t>
      </w:r>
      <w:r w:rsidRPr="0020352C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r w:rsidRPr="0020352C">
        <w:rPr>
          <w:rFonts w:ascii="Times New Roman" w:hAnsi="Times New Roman" w:cs="Times New Roman"/>
          <w:sz w:val="28"/>
          <w:szCs w:val="28"/>
        </w:rPr>
        <w:t>входящей  в  состав  укрупненной  группы</w:t>
      </w:r>
      <w:r w:rsidR="00B85D91">
        <w:rPr>
          <w:rFonts w:ascii="Times New Roman" w:hAnsi="Times New Roman" w:cs="Times New Roman"/>
          <w:sz w:val="28"/>
          <w:szCs w:val="28"/>
        </w:rPr>
        <w:t xml:space="preserve"> специальностей</w:t>
      </w:r>
      <w:r w:rsidR="007932DC">
        <w:rPr>
          <w:rFonts w:ascii="Times New Roman" w:hAnsi="Times New Roman" w:cs="Times New Roman"/>
          <w:sz w:val="28"/>
          <w:szCs w:val="28"/>
        </w:rPr>
        <w:t xml:space="preserve"> </w:t>
      </w:r>
      <w:r w:rsidR="00382605" w:rsidRPr="00D216F7">
        <w:rPr>
          <w:rFonts w:ascii="Times New Roman" w:hAnsi="Times New Roman" w:cs="Times New Roman"/>
          <w:bCs/>
          <w:sz w:val="28"/>
          <w:szCs w:val="28"/>
        </w:rPr>
        <w:t>27.00.00 Управление в технических системах</w:t>
      </w:r>
      <w:r w:rsidR="004D183F">
        <w:rPr>
          <w:rFonts w:ascii="Times New Roman" w:hAnsi="Times New Roman" w:cs="Times New Roman"/>
          <w:bCs/>
          <w:sz w:val="28"/>
          <w:szCs w:val="28"/>
        </w:rPr>
        <w:t>.</w:t>
      </w:r>
    </w:p>
    <w:p w:rsidR="009517B1" w:rsidRPr="0020352C" w:rsidRDefault="009517B1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32DC" w:rsidRPr="00D216F7" w:rsidRDefault="00691287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52DA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="007932DC">
        <w:rPr>
          <w:rFonts w:ascii="Times New Roman" w:hAnsi="Times New Roman" w:cs="Times New Roman"/>
          <w:sz w:val="28"/>
          <w:szCs w:val="28"/>
        </w:rPr>
        <w:t xml:space="preserve"> </w:t>
      </w:r>
      <w:r w:rsidR="007932DC" w:rsidRPr="00D216F7">
        <w:rPr>
          <w:rFonts w:ascii="Times New Roman" w:hAnsi="Times New Roman" w:cs="Times New Roman"/>
          <w:bCs/>
          <w:sz w:val="28"/>
          <w:szCs w:val="28"/>
        </w:rPr>
        <w:t>ГОБПОУ «Л</w:t>
      </w:r>
      <w:r w:rsidR="004D183F">
        <w:rPr>
          <w:rFonts w:ascii="Times New Roman" w:hAnsi="Times New Roman" w:cs="Times New Roman"/>
          <w:bCs/>
          <w:sz w:val="28"/>
          <w:szCs w:val="28"/>
        </w:rPr>
        <w:t>ПТ</w:t>
      </w:r>
      <w:r w:rsidR="007932DC" w:rsidRPr="00D216F7">
        <w:rPr>
          <w:rFonts w:ascii="Times New Roman" w:hAnsi="Times New Roman" w:cs="Times New Roman"/>
          <w:bCs/>
          <w:sz w:val="28"/>
          <w:szCs w:val="28"/>
        </w:rPr>
        <w:t>»</w:t>
      </w:r>
    </w:p>
    <w:p w:rsidR="00D216F7" w:rsidRPr="00D216F7" w:rsidRDefault="00691287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B52DA">
        <w:rPr>
          <w:rFonts w:ascii="Times New Roman" w:hAnsi="Times New Roman" w:cs="Times New Roman"/>
          <w:b/>
          <w:sz w:val="28"/>
          <w:szCs w:val="28"/>
        </w:rPr>
        <w:t>Разработчик:</w:t>
      </w:r>
      <w:r w:rsidR="00B85D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16F7">
        <w:rPr>
          <w:rFonts w:ascii="Times New Roman" w:hAnsi="Times New Roman" w:cs="Times New Roman"/>
          <w:bCs/>
          <w:sz w:val="28"/>
          <w:szCs w:val="28"/>
        </w:rPr>
        <w:t>Клещина</w:t>
      </w:r>
      <w:proofErr w:type="spellEnd"/>
      <w:r w:rsidR="004D183F">
        <w:rPr>
          <w:rFonts w:ascii="Times New Roman" w:hAnsi="Times New Roman" w:cs="Times New Roman"/>
          <w:bCs/>
          <w:sz w:val="28"/>
          <w:szCs w:val="28"/>
        </w:rPr>
        <w:t xml:space="preserve"> Наталья Вячеславовна, преподаватель</w:t>
      </w:r>
      <w:r w:rsidR="004D183F">
        <w:rPr>
          <w:rFonts w:ascii="Times New Roman" w:hAnsi="Times New Roman" w:cs="Times New Roman"/>
          <w:sz w:val="24"/>
          <w:szCs w:val="24"/>
        </w:rPr>
        <w:t xml:space="preserve"> </w:t>
      </w:r>
      <w:r w:rsidR="00D216F7" w:rsidRPr="00D216F7">
        <w:rPr>
          <w:rFonts w:ascii="Times New Roman" w:hAnsi="Times New Roman" w:cs="Times New Roman"/>
          <w:bCs/>
          <w:sz w:val="28"/>
          <w:szCs w:val="28"/>
        </w:rPr>
        <w:t>ГОБПОУ «Липецкий политехнический техникум»</w:t>
      </w:r>
    </w:p>
    <w:p w:rsidR="009517B1" w:rsidRPr="00D216F7" w:rsidRDefault="009517B1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B52DA" w:rsidRDefault="00CB52DA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52DA" w:rsidRPr="00CB52DA" w:rsidRDefault="00CB52DA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2DA">
        <w:rPr>
          <w:rFonts w:ascii="Times New Roman" w:hAnsi="Times New Roman" w:cs="Times New Roman"/>
          <w:b/>
          <w:sz w:val="28"/>
          <w:szCs w:val="28"/>
        </w:rPr>
        <w:t xml:space="preserve">Рассмотрено </w:t>
      </w:r>
      <w:r w:rsidR="004D183F">
        <w:rPr>
          <w:rFonts w:ascii="Times New Roman" w:hAnsi="Times New Roman" w:cs="Times New Roman"/>
          <w:sz w:val="28"/>
          <w:szCs w:val="28"/>
        </w:rPr>
        <w:t xml:space="preserve">на заседании цикловой комиссии </w:t>
      </w:r>
      <w:r w:rsidR="004D183F" w:rsidRPr="004D183F">
        <w:rPr>
          <w:rFonts w:ascii="Times New Roman" w:hAnsi="Times New Roman" w:cs="Times New Roman"/>
          <w:sz w:val="28"/>
          <w:szCs w:val="28"/>
        </w:rPr>
        <w:t xml:space="preserve">естественно-математического цикла </w:t>
      </w:r>
      <w:r w:rsidRPr="00CB52DA">
        <w:rPr>
          <w:rFonts w:ascii="Times New Roman" w:hAnsi="Times New Roman" w:cs="Times New Roman"/>
          <w:sz w:val="28"/>
          <w:szCs w:val="28"/>
        </w:rPr>
        <w:t>ГОБПОУ «Липецкий политехнический техникум»</w:t>
      </w:r>
    </w:p>
    <w:p w:rsidR="00CB52DA" w:rsidRPr="00CB52DA" w:rsidRDefault="00CB52DA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2DA">
        <w:rPr>
          <w:rFonts w:ascii="Times New Roman" w:hAnsi="Times New Roman" w:cs="Times New Roman"/>
          <w:sz w:val="28"/>
          <w:szCs w:val="28"/>
        </w:rPr>
        <w:t>Председат</w:t>
      </w:r>
      <w:r w:rsidR="004D183F">
        <w:rPr>
          <w:rFonts w:ascii="Times New Roman" w:hAnsi="Times New Roman" w:cs="Times New Roman"/>
          <w:sz w:val="28"/>
          <w:szCs w:val="28"/>
        </w:rPr>
        <w:t xml:space="preserve">ель </w:t>
      </w:r>
      <w:r w:rsidR="003923CA">
        <w:rPr>
          <w:rFonts w:ascii="Times New Roman" w:hAnsi="Times New Roman" w:cs="Times New Roman"/>
          <w:sz w:val="28"/>
          <w:szCs w:val="28"/>
        </w:rPr>
        <w:t>ЦК</w:t>
      </w:r>
      <w:r w:rsidR="004D183F">
        <w:rPr>
          <w:rFonts w:ascii="Times New Roman" w:hAnsi="Times New Roman" w:cs="Times New Roman"/>
          <w:sz w:val="28"/>
          <w:szCs w:val="28"/>
        </w:rPr>
        <w:t xml:space="preserve">______________И.И. </w:t>
      </w:r>
      <w:proofErr w:type="spellStart"/>
      <w:r w:rsidR="004D183F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</w:p>
    <w:p w:rsidR="00CB52DA" w:rsidRPr="00CB52DA" w:rsidRDefault="00CB52DA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2DA">
        <w:rPr>
          <w:rFonts w:ascii="Times New Roman" w:hAnsi="Times New Roman" w:cs="Times New Roman"/>
          <w:sz w:val="28"/>
          <w:szCs w:val="28"/>
        </w:rPr>
        <w:t>Протокол № ___от «____»  _______________ 201</w:t>
      </w:r>
      <w:r w:rsidR="005B3F6E">
        <w:rPr>
          <w:rFonts w:ascii="Times New Roman" w:hAnsi="Times New Roman" w:cs="Times New Roman"/>
          <w:sz w:val="28"/>
          <w:szCs w:val="28"/>
        </w:rPr>
        <w:t>7</w:t>
      </w:r>
      <w:r w:rsidRPr="00CB52DA">
        <w:rPr>
          <w:rFonts w:ascii="Times New Roman" w:hAnsi="Times New Roman" w:cs="Times New Roman"/>
          <w:sz w:val="28"/>
          <w:szCs w:val="28"/>
        </w:rPr>
        <w:t>г.</w:t>
      </w:r>
    </w:p>
    <w:p w:rsidR="00CB52DA" w:rsidRPr="00CB52DA" w:rsidRDefault="00CB52DA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B52DA" w:rsidRPr="00CB52DA" w:rsidRDefault="00CB52DA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B52DA">
        <w:rPr>
          <w:rFonts w:ascii="Times New Roman" w:hAnsi="Times New Roman" w:cs="Times New Roman"/>
          <w:b/>
          <w:sz w:val="28"/>
          <w:szCs w:val="28"/>
        </w:rPr>
        <w:t>Согласовано</w:t>
      </w:r>
    </w:p>
    <w:p w:rsidR="00CB52DA" w:rsidRPr="00CB52DA" w:rsidRDefault="00CB52DA" w:rsidP="004D183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2DA">
        <w:rPr>
          <w:rFonts w:ascii="Times New Roman" w:hAnsi="Times New Roman" w:cs="Times New Roman"/>
          <w:sz w:val="28"/>
          <w:szCs w:val="28"/>
        </w:rPr>
        <w:t>Заместитель  директора по учебно-производственной работе ГОБПОУ «Липецкий политехнический техникум»</w:t>
      </w:r>
    </w:p>
    <w:p w:rsidR="00CB52DA" w:rsidRPr="00CB52DA" w:rsidRDefault="00CB52DA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B52DA">
        <w:rPr>
          <w:rFonts w:ascii="Times New Roman" w:hAnsi="Times New Roman" w:cs="Times New Roman"/>
          <w:sz w:val="28"/>
          <w:szCs w:val="28"/>
        </w:rPr>
        <w:t xml:space="preserve">_______________В.А. </w:t>
      </w:r>
      <w:proofErr w:type="spellStart"/>
      <w:r w:rsidRPr="00CB52DA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</w:p>
    <w:p w:rsidR="00A60D83" w:rsidRPr="0020352C" w:rsidRDefault="003923CA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«___» ______________ 2017</w:t>
      </w:r>
      <w:r w:rsidR="00CB52DA" w:rsidRPr="00CB52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17B1" w:rsidRPr="0020352C" w:rsidRDefault="009517B1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17B1" w:rsidRDefault="009517B1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183F" w:rsidRDefault="004D183F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183F" w:rsidRDefault="004D183F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183F" w:rsidRDefault="004D183F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183F" w:rsidRDefault="004D183F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183F" w:rsidRDefault="004D183F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183F" w:rsidRPr="0020352C" w:rsidRDefault="004D183F" w:rsidP="00CB52D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35DB" w:rsidRDefault="001C35DB" w:rsidP="001C35DB">
      <w:pPr>
        <w:tabs>
          <w:tab w:val="left" w:pos="6333"/>
        </w:tabs>
        <w:rPr>
          <w:rFonts w:ascii="Times New Roman" w:hAnsi="Times New Roman" w:cs="Times New Roman"/>
          <w:sz w:val="24"/>
          <w:szCs w:val="24"/>
        </w:rPr>
      </w:pPr>
    </w:p>
    <w:p w:rsidR="009517B1" w:rsidRPr="008D24BC" w:rsidRDefault="00691287" w:rsidP="008D24BC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ge5"/>
      <w:bookmarkEnd w:id="1"/>
      <w:r w:rsidRPr="008D24B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СОДЕРЖАНИЕ</w:t>
      </w: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Look w:val="01E0" w:firstRow="1" w:lastRow="1" w:firstColumn="1" w:lastColumn="1" w:noHBand="0" w:noVBand="0"/>
      </w:tblPr>
      <w:tblGrid>
        <w:gridCol w:w="8046"/>
        <w:gridCol w:w="1854"/>
      </w:tblGrid>
      <w:tr w:rsidR="004D183F" w:rsidRPr="004D183F" w:rsidTr="009441B8">
        <w:tc>
          <w:tcPr>
            <w:tcW w:w="8046" w:type="dxa"/>
          </w:tcPr>
          <w:p w:rsidR="004D183F" w:rsidRPr="004D183F" w:rsidRDefault="004D183F" w:rsidP="004D183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54" w:type="dxa"/>
          </w:tcPr>
          <w:p w:rsidR="004D183F" w:rsidRPr="004D183F" w:rsidRDefault="004D183F" w:rsidP="004D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83F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4D183F" w:rsidRPr="004D183F" w:rsidTr="009441B8">
        <w:tc>
          <w:tcPr>
            <w:tcW w:w="8046" w:type="dxa"/>
          </w:tcPr>
          <w:p w:rsidR="004D183F" w:rsidRPr="004D183F" w:rsidRDefault="004D183F" w:rsidP="004D183F">
            <w:pPr>
              <w:keepNext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D183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ПАСПОРТ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4D183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рабочей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4D183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ПРОГРАММЫ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УЧЕБНОЙ </w:t>
            </w:r>
            <w:r w:rsidR="009441B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4D183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ДИСЦИПЛИНЫ</w:t>
            </w:r>
          </w:p>
          <w:p w:rsidR="004D183F" w:rsidRPr="004D183F" w:rsidRDefault="004D183F" w:rsidP="004D1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4D183F" w:rsidRPr="004D183F" w:rsidRDefault="004D183F" w:rsidP="004D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83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D183F" w:rsidRPr="004D183F" w:rsidTr="009441B8">
        <w:tc>
          <w:tcPr>
            <w:tcW w:w="8046" w:type="dxa"/>
          </w:tcPr>
          <w:p w:rsidR="004D183F" w:rsidRPr="004D183F" w:rsidRDefault="004D183F" w:rsidP="004D183F">
            <w:pPr>
              <w:keepNext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D183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4D183F" w:rsidRPr="004D183F" w:rsidRDefault="004D183F" w:rsidP="004D183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54" w:type="dxa"/>
          </w:tcPr>
          <w:p w:rsidR="004D183F" w:rsidRPr="004D183F" w:rsidRDefault="004D183F" w:rsidP="004D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83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183F" w:rsidRPr="004D183F" w:rsidTr="009441B8">
        <w:trPr>
          <w:trHeight w:val="670"/>
        </w:trPr>
        <w:tc>
          <w:tcPr>
            <w:tcW w:w="8046" w:type="dxa"/>
          </w:tcPr>
          <w:p w:rsidR="004D183F" w:rsidRPr="004D183F" w:rsidRDefault="004D183F" w:rsidP="004D183F">
            <w:pPr>
              <w:keepNext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D183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  <w:p w:rsidR="004D183F" w:rsidRPr="004D183F" w:rsidRDefault="004D183F" w:rsidP="004D183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54" w:type="dxa"/>
          </w:tcPr>
          <w:p w:rsidR="004D183F" w:rsidRPr="004D183F" w:rsidRDefault="00576D06" w:rsidP="004D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D183F" w:rsidRPr="004D183F" w:rsidTr="009441B8">
        <w:tc>
          <w:tcPr>
            <w:tcW w:w="8046" w:type="dxa"/>
          </w:tcPr>
          <w:p w:rsidR="004D183F" w:rsidRPr="004D183F" w:rsidRDefault="004D183F" w:rsidP="004D183F">
            <w:pPr>
              <w:keepNext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4D183F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D183F" w:rsidRPr="004D183F" w:rsidRDefault="004D183F" w:rsidP="004D183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54" w:type="dxa"/>
          </w:tcPr>
          <w:p w:rsidR="004D183F" w:rsidRPr="004D183F" w:rsidRDefault="00576D06" w:rsidP="004D1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 w:rsidP="008367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9517B1" w:rsidRPr="0020352C" w:rsidSect="003D1BED">
          <w:footerReference w:type="default" r:id="rId9"/>
          <w:pgSz w:w="11906" w:h="16838"/>
          <w:pgMar w:top="1130" w:right="840" w:bottom="1083" w:left="1700" w:header="720" w:footer="720" w:gutter="0"/>
          <w:cols w:space="720" w:equalWidth="0">
            <w:col w:w="9360"/>
          </w:cols>
          <w:noEndnote/>
          <w:titlePg/>
          <w:docGrid w:linePitch="299"/>
        </w:sectPr>
      </w:pPr>
    </w:p>
    <w:p w:rsidR="009441B8" w:rsidRDefault="00570BF5" w:rsidP="00570BF5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0" w:line="214" w:lineRule="auto"/>
        <w:ind w:left="3661" w:right="640" w:hanging="3207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ge7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691287" w:rsidRPr="0020352C">
        <w:rPr>
          <w:rFonts w:ascii="Times New Roman" w:hAnsi="Times New Roman" w:cs="Times New Roman"/>
          <w:b/>
          <w:bCs/>
          <w:sz w:val="28"/>
          <w:szCs w:val="28"/>
        </w:rPr>
        <w:t>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СПОРТ РАБОЧЕЙ ПРОГРАММЫ УЧЕБНО </w:t>
      </w:r>
      <w:r w:rsidR="00691287" w:rsidRPr="0020352C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ДИСЦИПЛИНЫ </w:t>
      </w:r>
    </w:p>
    <w:p w:rsidR="009441B8" w:rsidRDefault="009441B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3661" w:right="640" w:hanging="3207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B1" w:rsidRPr="009441B8" w:rsidRDefault="009441B8" w:rsidP="009441B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84" w:right="640"/>
        <w:rPr>
          <w:rFonts w:ascii="Times New Roman" w:hAnsi="Times New Roman" w:cs="Times New Roman"/>
          <w:sz w:val="32"/>
          <w:szCs w:val="32"/>
        </w:rPr>
      </w:pPr>
      <w:r w:rsidRPr="009441B8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«Математика</w:t>
      </w:r>
      <w:r w:rsidR="00691287" w:rsidRPr="009441B8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C875DC" w:rsidRPr="00C875DC" w:rsidRDefault="00C875DC" w:rsidP="00C875D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5DC">
        <w:rPr>
          <w:rFonts w:ascii="Times New Roman" w:hAnsi="Times New Roman" w:cs="Times New Roman"/>
          <w:b/>
          <w:sz w:val="28"/>
          <w:szCs w:val="28"/>
        </w:rPr>
        <w:t>1.1  Область применения программы</w:t>
      </w:r>
    </w:p>
    <w:p w:rsidR="009517B1" w:rsidRPr="00382605" w:rsidRDefault="00691287" w:rsidP="007A0730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 w:bidi="ru-RU"/>
        </w:rPr>
      </w:pPr>
      <w:r w:rsidRPr="0020352C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является </w:t>
      </w:r>
      <w:r w:rsidR="001A619E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Pr="0020352C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1A619E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20352C">
        <w:rPr>
          <w:rFonts w:ascii="Times New Roman" w:hAnsi="Times New Roman" w:cs="Times New Roman"/>
          <w:sz w:val="28"/>
          <w:szCs w:val="28"/>
        </w:rPr>
        <w:t>программы</w:t>
      </w:r>
      <w:r w:rsidR="001A619E"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 – программы </w:t>
      </w:r>
      <w:r w:rsidRPr="0020352C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 </w:t>
      </w:r>
      <w:r w:rsidR="007A0730">
        <w:rPr>
          <w:rFonts w:ascii="Times New Roman" w:hAnsi="Times New Roman" w:cs="Times New Roman"/>
          <w:sz w:val="28"/>
          <w:szCs w:val="28"/>
        </w:rPr>
        <w:t xml:space="preserve">(далее ОП СПО – ППССЗ) </w:t>
      </w:r>
      <w:r w:rsidRPr="0020352C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9441B8">
        <w:rPr>
          <w:rFonts w:ascii="Times New Roman" w:hAnsi="Times New Roman" w:cs="Times New Roman"/>
          <w:sz w:val="28"/>
          <w:szCs w:val="28"/>
        </w:rPr>
        <w:t xml:space="preserve">СПО </w:t>
      </w:r>
      <w:r w:rsidR="001A619E" w:rsidRPr="00382605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27.02.04 Автоматические системы управления</w:t>
      </w:r>
      <w:r w:rsidRPr="0020352C">
        <w:rPr>
          <w:rFonts w:ascii="Times New Roman" w:hAnsi="Times New Roman" w:cs="Times New Roman"/>
          <w:sz w:val="28"/>
          <w:szCs w:val="28"/>
        </w:rPr>
        <w:t xml:space="preserve">, входящей в состав укрупненной группы </w:t>
      </w:r>
      <w:r w:rsidR="004274D0">
        <w:rPr>
          <w:rFonts w:ascii="Times New Roman" w:hAnsi="Times New Roman" w:cs="Times New Roman"/>
          <w:sz w:val="28"/>
          <w:szCs w:val="28"/>
        </w:rPr>
        <w:t>специальностей</w:t>
      </w:r>
      <w:r w:rsidRPr="0020352C">
        <w:rPr>
          <w:rFonts w:ascii="Times New Roman" w:hAnsi="Times New Roman" w:cs="Times New Roman"/>
          <w:sz w:val="28"/>
          <w:szCs w:val="28"/>
        </w:rPr>
        <w:t xml:space="preserve"> </w:t>
      </w:r>
      <w:r w:rsidR="005915BC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27.00.00 </w:t>
      </w:r>
      <w:r w:rsidR="00382605" w:rsidRPr="001A619E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Управление в технических системах</w:t>
      </w:r>
      <w:r w:rsidR="001A619E" w:rsidRPr="001A619E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.</w:t>
      </w:r>
    </w:p>
    <w:p w:rsidR="009517B1" w:rsidRPr="0020352C" w:rsidRDefault="009517B1" w:rsidP="00214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7B1" w:rsidRPr="00C875DC" w:rsidRDefault="00C875DC" w:rsidP="00C875DC">
      <w:pPr>
        <w:pStyle w:val="a3"/>
        <w:widowControl w:val="0"/>
        <w:numPr>
          <w:ilvl w:val="1"/>
          <w:numId w:val="31"/>
        </w:numPr>
        <w:tabs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875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D24BC" w:rsidRPr="00C875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Место дисциплины </w:t>
      </w:r>
      <w:proofErr w:type="gramStart"/>
      <w:r w:rsidR="008D24BC" w:rsidRPr="00C875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</w:t>
      </w:r>
      <w:proofErr w:type="gramEnd"/>
      <w:r w:rsidR="008D24BC" w:rsidRPr="00C875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932DC" w:rsidRPr="00C875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ОП СПО – ППССЗ</w:t>
      </w:r>
      <w:r w:rsidR="008D24BC" w:rsidRPr="00C875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441B8" w:rsidRDefault="009441B8" w:rsidP="009441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B1" w:rsidRPr="0020352C" w:rsidRDefault="009441B8" w:rsidP="009441B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9441B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85F7C">
        <w:rPr>
          <w:rFonts w:ascii="Times New Roman" w:hAnsi="Times New Roman" w:cs="Times New Roman"/>
          <w:sz w:val="28"/>
          <w:szCs w:val="28"/>
        </w:rPr>
        <w:t xml:space="preserve">атематический и общий </w:t>
      </w:r>
      <w:r w:rsidR="00691287" w:rsidRPr="0020352C">
        <w:rPr>
          <w:rFonts w:ascii="Times New Roman" w:hAnsi="Times New Roman" w:cs="Times New Roman"/>
          <w:sz w:val="28"/>
          <w:szCs w:val="28"/>
        </w:rPr>
        <w:t xml:space="preserve">естественнонаучный цикл. </w:t>
      </w:r>
    </w:p>
    <w:p w:rsidR="009517B1" w:rsidRPr="0020352C" w:rsidRDefault="009517B1" w:rsidP="00214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B1" w:rsidRPr="00C875DC" w:rsidRDefault="00691287" w:rsidP="00C875DC">
      <w:pPr>
        <w:pStyle w:val="a3"/>
        <w:widowControl w:val="0"/>
        <w:numPr>
          <w:ilvl w:val="1"/>
          <w:numId w:val="31"/>
        </w:numPr>
        <w:tabs>
          <w:tab w:val="num" w:pos="721"/>
        </w:tabs>
        <w:overflowPunct w:val="0"/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75DC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дисциплины – требования к результатам освоения дисциплины </w:t>
      </w:r>
    </w:p>
    <w:p w:rsidR="009517B1" w:rsidRPr="0020352C" w:rsidRDefault="009517B1" w:rsidP="00214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147F3" w:rsidRPr="002147F3" w:rsidRDefault="002147F3" w:rsidP="0021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7F3">
        <w:rPr>
          <w:rFonts w:ascii="Times New Roman" w:eastAsia="Times New Roman" w:hAnsi="Times New Roman" w:cs="Times New Roman"/>
          <w:sz w:val="28"/>
          <w:szCs w:val="28"/>
        </w:rPr>
        <w:t>В результате</w:t>
      </w:r>
      <w:r w:rsidR="009441B8">
        <w:rPr>
          <w:rFonts w:ascii="Times New Roman" w:eastAsia="Times New Roman" w:hAnsi="Times New Roman" w:cs="Times New Roman"/>
          <w:sz w:val="28"/>
          <w:szCs w:val="28"/>
        </w:rPr>
        <w:t xml:space="preserve"> освоения дисциплины обучающийся </w:t>
      </w:r>
      <w:r w:rsidRPr="002147F3">
        <w:rPr>
          <w:rFonts w:ascii="Times New Roman" w:eastAsia="Times New Roman" w:hAnsi="Times New Roman" w:cs="Times New Roman"/>
          <w:sz w:val="28"/>
          <w:szCs w:val="28"/>
        </w:rPr>
        <w:t xml:space="preserve"> должен уметь:</w:t>
      </w:r>
    </w:p>
    <w:p w:rsidR="002147F3" w:rsidRPr="002147F3" w:rsidRDefault="002147F3" w:rsidP="002147F3">
      <w:pPr>
        <w:numPr>
          <w:ilvl w:val="0"/>
          <w:numId w:val="26"/>
        </w:numPr>
        <w:spacing w:after="0" w:line="360" w:lineRule="auto"/>
        <w:ind w:left="1134" w:hanging="42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математические методы для решения профессиональных задач</w:t>
      </w:r>
      <w:r w:rsidRPr="002147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47F3" w:rsidRPr="002147F3" w:rsidRDefault="002147F3" w:rsidP="002147F3">
      <w:pPr>
        <w:numPr>
          <w:ilvl w:val="0"/>
          <w:numId w:val="26"/>
        </w:numPr>
        <w:spacing w:after="0" w:line="36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приемы математического синтеза и анализа в различных профессиональных ситуациях</w:t>
      </w:r>
      <w:r w:rsidRPr="002147F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47F3" w:rsidRPr="002147F3" w:rsidRDefault="002147F3" w:rsidP="00214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47F3">
        <w:rPr>
          <w:rFonts w:ascii="Times New Roman" w:eastAsia="Times New Roman" w:hAnsi="Times New Roman" w:cs="Times New Roman"/>
          <w:sz w:val="28"/>
          <w:szCs w:val="28"/>
        </w:rPr>
        <w:t>В результате</w:t>
      </w:r>
      <w:r w:rsidR="009441B8">
        <w:rPr>
          <w:rFonts w:ascii="Times New Roman" w:eastAsia="Times New Roman" w:hAnsi="Times New Roman" w:cs="Times New Roman"/>
          <w:sz w:val="28"/>
          <w:szCs w:val="28"/>
        </w:rPr>
        <w:t xml:space="preserve"> освоения дисциплины обучающийся </w:t>
      </w:r>
      <w:r w:rsidRPr="002147F3">
        <w:rPr>
          <w:rFonts w:ascii="Times New Roman" w:eastAsia="Times New Roman" w:hAnsi="Times New Roman" w:cs="Times New Roman"/>
          <w:sz w:val="28"/>
          <w:szCs w:val="28"/>
        </w:rPr>
        <w:t>должен знать:</w:t>
      </w:r>
    </w:p>
    <w:p w:rsidR="002147F3" w:rsidRPr="002147F3" w:rsidRDefault="00AF17F9" w:rsidP="00AF17F9">
      <w:pPr>
        <w:numPr>
          <w:ilvl w:val="0"/>
          <w:numId w:val="27"/>
        </w:numPr>
        <w:tabs>
          <w:tab w:val="clear" w:pos="360"/>
          <w:tab w:val="num" w:pos="1134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</w:rPr>
      </w:pPr>
      <w:r w:rsidRPr="00AF17F9">
        <w:rPr>
          <w:rFonts w:ascii="Times New Roman" w:eastAsia="Times New Roman" w:hAnsi="Times New Roman" w:cs="Times New Roman"/>
          <w:sz w:val="28"/>
          <w:szCs w:val="28"/>
        </w:rPr>
        <w:t>основные понятия и методы математического синтеза и анализа, дискретной математики, теории вероятностей и математической статистики;</w:t>
      </w:r>
    </w:p>
    <w:p w:rsidR="002147F3" w:rsidRPr="002147F3" w:rsidRDefault="00AF17F9" w:rsidP="002147F3">
      <w:pPr>
        <w:numPr>
          <w:ilvl w:val="0"/>
          <w:numId w:val="27"/>
        </w:numPr>
        <w:tabs>
          <w:tab w:val="num" w:pos="1134"/>
        </w:tabs>
        <w:spacing w:after="0" w:line="360" w:lineRule="auto"/>
        <w:ind w:left="1134" w:hanging="425"/>
        <w:rPr>
          <w:rFonts w:ascii="Times New Roman" w:eastAsia="Times New Roman" w:hAnsi="Times New Roman" w:cs="Times New Roman"/>
          <w:sz w:val="28"/>
          <w:szCs w:val="28"/>
        </w:rPr>
      </w:pPr>
      <w:r w:rsidRPr="008D24BC">
        <w:rPr>
          <w:rFonts w:ascii="Times New Roman" w:hAnsi="Times New Roman" w:cs="Times New Roman"/>
          <w:color w:val="000000" w:themeColor="text1"/>
          <w:sz w:val="28"/>
          <w:szCs w:val="28"/>
        </w:rPr>
        <w:t>численные методы решения прикладных задач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352C" w:rsidRPr="0020352C" w:rsidRDefault="0020352C" w:rsidP="0020352C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8"/>
          <w:szCs w:val="28"/>
        </w:rPr>
      </w:pPr>
    </w:p>
    <w:p w:rsidR="009517B1" w:rsidRPr="0020352C" w:rsidRDefault="00691287" w:rsidP="00AF17F9">
      <w:pPr>
        <w:widowControl w:val="0"/>
        <w:autoSpaceDE w:val="0"/>
        <w:autoSpaceDN w:val="0"/>
        <w:adjustRightInd w:val="0"/>
        <w:spacing w:after="0" w:line="360" w:lineRule="auto"/>
        <w:ind w:left="61"/>
        <w:rPr>
          <w:rFonts w:ascii="Times New Roman" w:hAnsi="Times New Roman" w:cs="Times New Roman"/>
          <w:sz w:val="24"/>
          <w:szCs w:val="24"/>
        </w:rPr>
      </w:pPr>
      <w:r w:rsidRPr="0020352C">
        <w:rPr>
          <w:rFonts w:ascii="Times New Roman" w:hAnsi="Times New Roman" w:cs="Times New Roman"/>
          <w:b/>
          <w:bCs/>
          <w:sz w:val="28"/>
          <w:szCs w:val="28"/>
        </w:rPr>
        <w:t xml:space="preserve">1.4. </w:t>
      </w:r>
      <w:r w:rsidR="007D6A7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0352C">
        <w:rPr>
          <w:rFonts w:ascii="Times New Roman" w:hAnsi="Times New Roman" w:cs="Times New Roman"/>
          <w:b/>
          <w:bCs/>
          <w:sz w:val="28"/>
          <w:szCs w:val="28"/>
        </w:rPr>
        <w:t xml:space="preserve">оличество часов на освоение программы </w:t>
      </w:r>
      <w:r w:rsidR="009441B8">
        <w:rPr>
          <w:rFonts w:ascii="Times New Roman" w:hAnsi="Times New Roman" w:cs="Times New Roman"/>
          <w:b/>
          <w:bCs/>
          <w:sz w:val="28"/>
          <w:szCs w:val="28"/>
        </w:rPr>
        <w:t xml:space="preserve">учебной </w:t>
      </w:r>
      <w:r w:rsidRPr="0020352C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9441B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D698C" w:rsidRPr="0053477D" w:rsidRDefault="00AF17F9" w:rsidP="00AF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D698C" w:rsidRPr="0053477D">
        <w:rPr>
          <w:rFonts w:ascii="Times New Roman" w:hAnsi="Times New Roman" w:cs="Times New Roman"/>
          <w:sz w:val="28"/>
          <w:szCs w:val="28"/>
        </w:rPr>
        <w:t>аксим</w:t>
      </w:r>
      <w:r w:rsidR="003D698C">
        <w:rPr>
          <w:rFonts w:ascii="Times New Roman" w:hAnsi="Times New Roman" w:cs="Times New Roman"/>
          <w:sz w:val="28"/>
          <w:szCs w:val="28"/>
        </w:rPr>
        <w:t>а</w:t>
      </w:r>
      <w:r w:rsidR="009441B8">
        <w:rPr>
          <w:rFonts w:ascii="Times New Roman" w:hAnsi="Times New Roman" w:cs="Times New Roman"/>
          <w:sz w:val="28"/>
          <w:szCs w:val="28"/>
        </w:rPr>
        <w:t xml:space="preserve">льная учебная нагрузка </w:t>
      </w:r>
      <w:proofErr w:type="gramStart"/>
      <w:r w:rsidR="009441B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3D698C" w:rsidRPr="0053477D">
        <w:rPr>
          <w:rFonts w:ascii="Times New Roman" w:hAnsi="Times New Roman" w:cs="Times New Roman"/>
          <w:sz w:val="28"/>
          <w:szCs w:val="28"/>
        </w:rPr>
        <w:t xml:space="preserve"> - 117 часов, в том числе:</w:t>
      </w:r>
    </w:p>
    <w:p w:rsidR="003D698C" w:rsidRPr="0053477D" w:rsidRDefault="003D698C" w:rsidP="00AF17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98C" w:rsidRPr="0053477D" w:rsidRDefault="003D698C" w:rsidP="009441B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3477D">
        <w:rPr>
          <w:rFonts w:ascii="Times New Roman" w:hAnsi="Times New Roman" w:cs="Times New Roman"/>
          <w:sz w:val="28"/>
          <w:szCs w:val="28"/>
        </w:rPr>
        <w:t>обязательная аудиторн</w:t>
      </w:r>
      <w:r>
        <w:rPr>
          <w:rFonts w:ascii="Times New Roman" w:hAnsi="Times New Roman" w:cs="Times New Roman"/>
          <w:sz w:val="28"/>
          <w:szCs w:val="28"/>
        </w:rPr>
        <w:t xml:space="preserve">ая учебная нагрузка </w:t>
      </w:r>
      <w:proofErr w:type="gramStart"/>
      <w:r w:rsidR="009441B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9441B8">
        <w:rPr>
          <w:rFonts w:ascii="Times New Roman" w:hAnsi="Times New Roman" w:cs="Times New Roman"/>
          <w:sz w:val="28"/>
          <w:szCs w:val="28"/>
        </w:rPr>
        <w:t xml:space="preserve"> </w:t>
      </w:r>
      <w:r w:rsidRPr="0053477D">
        <w:rPr>
          <w:rFonts w:ascii="Times New Roman" w:hAnsi="Times New Roman" w:cs="Times New Roman"/>
          <w:sz w:val="28"/>
          <w:szCs w:val="28"/>
        </w:rPr>
        <w:t xml:space="preserve"> - 78 часов; </w:t>
      </w:r>
    </w:p>
    <w:p w:rsidR="003D698C" w:rsidRPr="0053477D" w:rsidRDefault="003D698C" w:rsidP="009441B8">
      <w:pPr>
        <w:widowControl w:val="0"/>
        <w:autoSpaceDE w:val="0"/>
        <w:autoSpaceDN w:val="0"/>
        <w:adjustRightInd w:val="0"/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20352C" w:rsidRDefault="003D698C" w:rsidP="00C3065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самостоятельна</w:t>
      </w:r>
      <w:r w:rsidR="009441B8">
        <w:rPr>
          <w:rFonts w:ascii="Times New Roman" w:hAnsi="Times New Roman" w:cs="Times New Roman"/>
          <w:sz w:val="28"/>
          <w:szCs w:val="28"/>
        </w:rPr>
        <w:t xml:space="preserve">я работа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41B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9441B8">
        <w:rPr>
          <w:rFonts w:ascii="Times New Roman" w:hAnsi="Times New Roman" w:cs="Times New Roman"/>
          <w:sz w:val="28"/>
          <w:szCs w:val="28"/>
        </w:rPr>
        <w:t xml:space="preserve"> </w:t>
      </w:r>
      <w:r w:rsidR="00C30655">
        <w:rPr>
          <w:rFonts w:ascii="Times New Roman" w:hAnsi="Times New Roman" w:cs="Times New Roman"/>
          <w:sz w:val="28"/>
          <w:szCs w:val="28"/>
        </w:rPr>
        <w:t xml:space="preserve">- 39 часов. </w:t>
      </w:r>
    </w:p>
    <w:p w:rsidR="00C30655" w:rsidRPr="00C30655" w:rsidRDefault="00C30655" w:rsidP="00C3065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517B1" w:rsidRDefault="00691287">
      <w:pPr>
        <w:widowControl w:val="0"/>
        <w:numPr>
          <w:ilvl w:val="1"/>
          <w:numId w:val="4"/>
        </w:numPr>
        <w:tabs>
          <w:tab w:val="clear" w:pos="1440"/>
          <w:tab w:val="num" w:pos="1182"/>
        </w:tabs>
        <w:overflowPunct w:val="0"/>
        <w:autoSpaceDE w:val="0"/>
        <w:autoSpaceDN w:val="0"/>
        <w:adjustRightInd w:val="0"/>
        <w:spacing w:after="0" w:line="240" w:lineRule="auto"/>
        <w:ind w:left="1182" w:hanging="2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ge9"/>
      <w:bookmarkEnd w:id="3"/>
      <w:r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СОДЕРЖАНИЕ УЧЕБНОЙ ДИСЦИПЛИНЫ </w:t>
      </w:r>
    </w:p>
    <w:p w:rsidR="009517B1" w:rsidRDefault="009517B1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B1" w:rsidRDefault="00691287">
      <w:pPr>
        <w:widowControl w:val="0"/>
        <w:numPr>
          <w:ilvl w:val="0"/>
          <w:numId w:val="5"/>
        </w:numPr>
        <w:tabs>
          <w:tab w:val="clear" w:pos="720"/>
          <w:tab w:val="num" w:pos="502"/>
        </w:tabs>
        <w:overflowPunct w:val="0"/>
        <w:autoSpaceDE w:val="0"/>
        <w:autoSpaceDN w:val="0"/>
        <w:adjustRightInd w:val="0"/>
        <w:spacing w:after="0" w:line="240" w:lineRule="auto"/>
        <w:ind w:left="502" w:hanging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52C">
        <w:rPr>
          <w:rFonts w:ascii="Times New Roman" w:hAnsi="Times New Roman" w:cs="Times New Roman"/>
          <w:b/>
          <w:bCs/>
          <w:sz w:val="28"/>
          <w:szCs w:val="28"/>
        </w:rPr>
        <w:t xml:space="preserve">Объем учебной дисциплины и виды учебной работы </w:t>
      </w:r>
    </w:p>
    <w:p w:rsidR="00BA7B73" w:rsidRDefault="00BA7B73" w:rsidP="00BA7B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A7B73" w:rsidRPr="00BA7B73" w:rsidTr="009441B8">
        <w:trPr>
          <w:trHeight w:val="460"/>
        </w:trPr>
        <w:tc>
          <w:tcPr>
            <w:tcW w:w="7904" w:type="dxa"/>
            <w:shd w:val="clear" w:color="auto" w:fill="BFBFBF" w:themeFill="background1" w:themeFillShade="BF"/>
          </w:tcPr>
          <w:p w:rsidR="00BA7B73" w:rsidRPr="00BA7B73" w:rsidRDefault="00BA7B73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BFBFBF" w:themeFill="background1" w:themeFillShade="BF"/>
          </w:tcPr>
          <w:p w:rsidR="009441B8" w:rsidRPr="009441B8" w:rsidRDefault="00BA7B73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441B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Объем </w:t>
            </w:r>
          </w:p>
          <w:p w:rsidR="00BA7B73" w:rsidRPr="00BA7B73" w:rsidRDefault="00BA7B73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441B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часов</w:t>
            </w:r>
          </w:p>
        </w:tc>
      </w:tr>
      <w:tr w:rsidR="00BA7B73" w:rsidRPr="00BA7B73" w:rsidTr="00BA7B73">
        <w:trPr>
          <w:trHeight w:val="285"/>
        </w:trPr>
        <w:tc>
          <w:tcPr>
            <w:tcW w:w="7904" w:type="dxa"/>
            <w:shd w:val="clear" w:color="auto" w:fill="auto"/>
          </w:tcPr>
          <w:p w:rsidR="00BA7B73" w:rsidRPr="00BA7B73" w:rsidRDefault="00BA7B73" w:rsidP="00BA7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B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A7B73" w:rsidRPr="00C30655" w:rsidRDefault="00BA7B73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306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117</w:t>
            </w:r>
          </w:p>
        </w:tc>
      </w:tr>
      <w:tr w:rsidR="00BA7B73" w:rsidRPr="00BA7B73" w:rsidTr="00BA7B73">
        <w:tc>
          <w:tcPr>
            <w:tcW w:w="7904" w:type="dxa"/>
            <w:shd w:val="clear" w:color="auto" w:fill="auto"/>
          </w:tcPr>
          <w:p w:rsidR="00BA7B73" w:rsidRPr="00BA7B73" w:rsidRDefault="00BA7B73" w:rsidP="00BA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A7B73" w:rsidRPr="00C30655" w:rsidRDefault="00BA7B73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306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78</w:t>
            </w:r>
          </w:p>
        </w:tc>
      </w:tr>
      <w:tr w:rsidR="00BA7B73" w:rsidRPr="00BA7B73" w:rsidTr="00BA7B73">
        <w:tc>
          <w:tcPr>
            <w:tcW w:w="7904" w:type="dxa"/>
            <w:shd w:val="clear" w:color="auto" w:fill="auto"/>
          </w:tcPr>
          <w:p w:rsidR="00BA7B73" w:rsidRPr="00BA7B73" w:rsidRDefault="00BA7B73" w:rsidP="00BA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A7B73" w:rsidRPr="00C30655" w:rsidRDefault="00BA7B73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A7B73" w:rsidRPr="00BA7B73" w:rsidTr="00BA7B73">
        <w:tc>
          <w:tcPr>
            <w:tcW w:w="7904" w:type="dxa"/>
            <w:shd w:val="clear" w:color="auto" w:fill="auto"/>
          </w:tcPr>
          <w:p w:rsidR="00BA7B73" w:rsidRPr="00BA7B73" w:rsidRDefault="00BA7B73" w:rsidP="00BA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A7B73" w:rsidRPr="00C30655" w:rsidRDefault="00BA7B73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306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BA7B73" w:rsidRPr="00BA7B73" w:rsidTr="00BA7B73">
        <w:tc>
          <w:tcPr>
            <w:tcW w:w="7904" w:type="dxa"/>
            <w:shd w:val="clear" w:color="auto" w:fill="auto"/>
          </w:tcPr>
          <w:p w:rsidR="00BA7B73" w:rsidRPr="00BA7B73" w:rsidRDefault="00BA7B73" w:rsidP="00BA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BA7B73" w:rsidRPr="00C30655" w:rsidRDefault="00DC61BA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6</w:t>
            </w:r>
          </w:p>
        </w:tc>
      </w:tr>
      <w:tr w:rsidR="00BA7B73" w:rsidRPr="00BA7B73" w:rsidTr="00BA7B73">
        <w:tc>
          <w:tcPr>
            <w:tcW w:w="7904" w:type="dxa"/>
            <w:shd w:val="clear" w:color="auto" w:fill="auto"/>
          </w:tcPr>
          <w:p w:rsidR="00BA7B73" w:rsidRPr="00BA7B73" w:rsidRDefault="00BA7B73" w:rsidP="00BA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7B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A7B73" w:rsidRPr="00C30655" w:rsidRDefault="00BA7B73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306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39</w:t>
            </w:r>
          </w:p>
        </w:tc>
      </w:tr>
      <w:tr w:rsidR="00BA7B73" w:rsidRPr="00BA7B73" w:rsidTr="00C30655">
        <w:trPr>
          <w:trHeight w:val="291"/>
        </w:trPr>
        <w:tc>
          <w:tcPr>
            <w:tcW w:w="7904" w:type="dxa"/>
            <w:tcBorders>
              <w:bottom w:val="single" w:sz="4" w:space="0" w:color="auto"/>
            </w:tcBorders>
            <w:shd w:val="clear" w:color="auto" w:fill="auto"/>
          </w:tcPr>
          <w:p w:rsidR="00BA7B73" w:rsidRPr="00BA7B73" w:rsidRDefault="00BA7B73" w:rsidP="00BA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B73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BA7B73" w:rsidRPr="00C30655" w:rsidRDefault="00BA7B73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30655" w:rsidRPr="00BA7B73" w:rsidTr="00C30655">
        <w:trPr>
          <w:trHeight w:val="2520"/>
        </w:trPr>
        <w:tc>
          <w:tcPr>
            <w:tcW w:w="7904" w:type="dxa"/>
            <w:tcBorders>
              <w:top w:val="single" w:sz="4" w:space="0" w:color="auto"/>
            </w:tcBorders>
            <w:shd w:val="clear" w:color="auto" w:fill="auto"/>
          </w:tcPr>
          <w:p w:rsidR="00C30655" w:rsidRPr="00BA7B73" w:rsidRDefault="00C30655" w:rsidP="00BA7B73">
            <w:pPr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7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учебни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ком, лекционным материалом </w:t>
            </w:r>
          </w:p>
          <w:p w:rsidR="00C30655" w:rsidRPr="00BA7B73" w:rsidRDefault="00C30655" w:rsidP="00BA7B73">
            <w:pPr>
              <w:numPr>
                <w:ilvl w:val="0"/>
                <w:numId w:val="28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7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Интернет-ресурсами: </w:t>
            </w:r>
            <w:r w:rsidRPr="00BA7B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презентаций, </w:t>
            </w:r>
          </w:p>
          <w:p w:rsidR="00C30655" w:rsidRPr="00BA7B73" w:rsidRDefault="00C30655" w:rsidP="00BA7B73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B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написание докладов и сообщений </w:t>
            </w:r>
          </w:p>
          <w:p w:rsidR="00C30655" w:rsidRPr="00BA7B73" w:rsidRDefault="00C30655" w:rsidP="00BA7B73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B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защите практических работ</w:t>
            </w:r>
          </w:p>
          <w:p w:rsidR="00C30655" w:rsidRPr="00BA7B73" w:rsidRDefault="00C30655" w:rsidP="00BA7B73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A7B7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  <w:p w:rsidR="00C30655" w:rsidRPr="00BA7B73" w:rsidRDefault="00C30655" w:rsidP="00BA7B73">
            <w:pPr>
              <w:numPr>
                <w:ilvl w:val="0"/>
                <w:numId w:val="29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B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к дифференцированному зачету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C30655" w:rsidRPr="00C30655" w:rsidRDefault="00C30655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306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  <w:p w:rsidR="00C30655" w:rsidRPr="00C30655" w:rsidRDefault="00C30655" w:rsidP="00BA7B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</w:rPr>
            </w:pPr>
          </w:p>
          <w:p w:rsidR="00C30655" w:rsidRPr="00C30655" w:rsidRDefault="00C30655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306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15</w:t>
            </w:r>
          </w:p>
          <w:p w:rsidR="00C30655" w:rsidRPr="00C30655" w:rsidRDefault="00C30655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30655" w:rsidRPr="00C30655" w:rsidRDefault="00C30655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306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C30655" w:rsidRPr="00C30655" w:rsidRDefault="00C30655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3065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  <w:p w:rsidR="00C30655" w:rsidRPr="00C30655" w:rsidRDefault="00C30655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A7B73" w:rsidRPr="00BA7B73" w:rsidTr="00BA7B73">
        <w:trPr>
          <w:trHeight w:val="540"/>
        </w:trPr>
        <w:tc>
          <w:tcPr>
            <w:tcW w:w="7904" w:type="dxa"/>
            <w:shd w:val="clear" w:color="auto" w:fill="auto"/>
          </w:tcPr>
          <w:p w:rsidR="00BA7B73" w:rsidRPr="00BA7B73" w:rsidRDefault="00BA7B73" w:rsidP="00327AA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7B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Форма </w:t>
            </w:r>
            <w:r w:rsidR="00327AA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промежуточной</w:t>
            </w:r>
            <w:r w:rsidRPr="00BA7B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аттестации – дифференцированный зачет</w:t>
            </w:r>
          </w:p>
        </w:tc>
        <w:tc>
          <w:tcPr>
            <w:tcW w:w="1800" w:type="dxa"/>
            <w:shd w:val="clear" w:color="auto" w:fill="auto"/>
          </w:tcPr>
          <w:p w:rsidR="00BA7B73" w:rsidRPr="00BA7B73" w:rsidRDefault="00BA7B73" w:rsidP="00BA7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A7B7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</w:tbl>
    <w:p w:rsidR="00BA7B73" w:rsidRPr="0020352C" w:rsidRDefault="00BA7B73" w:rsidP="00BA7B7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517B1" w:rsidRPr="0020352C">
          <w:pgSz w:w="11906" w:h="16838"/>
          <w:pgMar w:top="1130" w:right="880" w:bottom="299" w:left="1238" w:header="720" w:footer="720" w:gutter="0"/>
          <w:cols w:space="720" w:equalWidth="0">
            <w:col w:w="9782"/>
          </w:cols>
          <w:noEndnote/>
        </w:sect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 w:rsidP="003A26D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9517B1" w:rsidRPr="0020352C" w:rsidRDefault="009517B1" w:rsidP="008A4F0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  <w:sectPr w:rsidR="009517B1" w:rsidRPr="0020352C">
          <w:type w:val="continuous"/>
          <w:pgSz w:w="11906" w:h="16838"/>
          <w:pgMar w:top="1130" w:right="840" w:bottom="299" w:left="10940" w:header="720" w:footer="720" w:gutter="0"/>
          <w:cols w:space="720" w:equalWidth="0">
            <w:col w:w="120"/>
          </w:cols>
          <w:noEndnote/>
        </w:sectPr>
      </w:pPr>
    </w:p>
    <w:p w:rsidR="003F1AA1" w:rsidRDefault="00AB5EA4" w:rsidP="00AB5EA4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page11"/>
      <w:bookmarkEnd w:id="4"/>
      <w:r w:rsidRPr="00AB5EA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</w:t>
      </w:r>
      <w:r w:rsidR="00C30655">
        <w:rPr>
          <w:rFonts w:ascii="Times New Roman" w:eastAsia="Times New Roman" w:hAnsi="Times New Roman" w:cs="Times New Roman"/>
          <w:b/>
          <w:bCs/>
          <w:sz w:val="28"/>
          <w:szCs w:val="28"/>
        </w:rPr>
        <w:t>и содержание учебной дисциплины</w:t>
      </w:r>
    </w:p>
    <w:p w:rsidR="00777A11" w:rsidRDefault="00777A11" w:rsidP="00AB5EA4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1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568"/>
        <w:gridCol w:w="46"/>
        <w:gridCol w:w="15"/>
        <w:gridCol w:w="11"/>
        <w:gridCol w:w="9284"/>
        <w:gridCol w:w="13"/>
        <w:gridCol w:w="8"/>
        <w:gridCol w:w="1779"/>
        <w:gridCol w:w="8"/>
        <w:gridCol w:w="1519"/>
        <w:gridCol w:w="28"/>
        <w:gridCol w:w="10"/>
      </w:tblGrid>
      <w:tr w:rsidR="003F1AA1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</w:tcPr>
          <w:p w:rsidR="003F1AA1" w:rsidRPr="00777A11" w:rsidRDefault="003F1AA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937" w:type="dxa"/>
            <w:gridSpan w:val="6"/>
          </w:tcPr>
          <w:p w:rsidR="003F1AA1" w:rsidRPr="00777A11" w:rsidRDefault="003F1AA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уч</w:t>
            </w:r>
            <w:r w:rsidR="003A26D9"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ебного материала, </w:t>
            </w:r>
            <w:r w:rsidR="00452A2D"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са</w:t>
            </w:r>
            <w:r w:rsid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мостоятельная работа </w:t>
            </w:r>
            <w:proofErr w:type="gramStart"/>
            <w:r w:rsid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87" w:type="dxa"/>
            <w:gridSpan w:val="2"/>
            <w:shd w:val="clear" w:color="auto" w:fill="auto"/>
          </w:tcPr>
          <w:p w:rsidR="003F1AA1" w:rsidRPr="003F1AA1" w:rsidRDefault="003F1AA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555" w:type="dxa"/>
            <w:gridSpan w:val="3"/>
          </w:tcPr>
          <w:p w:rsidR="003F1AA1" w:rsidRPr="003F1AA1" w:rsidRDefault="003F1AA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A26D9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</w:tcPr>
          <w:p w:rsidR="003A26D9" w:rsidRPr="00777A11" w:rsidRDefault="003A26D9" w:rsidP="003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7" w:type="dxa"/>
            <w:gridSpan w:val="6"/>
          </w:tcPr>
          <w:p w:rsidR="003A26D9" w:rsidRPr="00777A11" w:rsidRDefault="003A26D9" w:rsidP="003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3A26D9" w:rsidRPr="003F1AA1" w:rsidRDefault="003A26D9" w:rsidP="003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5" w:type="dxa"/>
            <w:gridSpan w:val="3"/>
          </w:tcPr>
          <w:p w:rsidR="003A26D9" w:rsidRPr="003F1AA1" w:rsidRDefault="003A26D9" w:rsidP="003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333C5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 w:val="restart"/>
          </w:tcPr>
          <w:p w:rsidR="00B333C5" w:rsidRPr="00777A11" w:rsidRDefault="00B333C5" w:rsidP="003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  <w:tc>
          <w:tcPr>
            <w:tcW w:w="9937" w:type="dxa"/>
            <w:gridSpan w:val="6"/>
          </w:tcPr>
          <w:p w:rsidR="00B333C5" w:rsidRPr="00777A11" w:rsidRDefault="00B333C5" w:rsidP="003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B333C5" w:rsidRPr="00777A11" w:rsidRDefault="00B333C5" w:rsidP="003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 w:val="restart"/>
            <w:shd w:val="clear" w:color="auto" w:fill="BFBFBF" w:themeFill="background1" w:themeFillShade="BF"/>
          </w:tcPr>
          <w:p w:rsidR="00B333C5" w:rsidRPr="003F1AA1" w:rsidRDefault="00B333C5" w:rsidP="003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3C5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B333C5" w:rsidRPr="00777A11" w:rsidRDefault="00B333C5" w:rsidP="003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B333C5" w:rsidRPr="00777A11" w:rsidRDefault="00B333C5" w:rsidP="00E11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B333C5" w:rsidRPr="00E113A0" w:rsidRDefault="00B333C5" w:rsidP="003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B333C5" w:rsidRPr="003F1AA1" w:rsidRDefault="00B333C5" w:rsidP="003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3C5" w:rsidRPr="003F1AA1" w:rsidTr="00777A11">
        <w:trPr>
          <w:trHeight w:val="20"/>
        </w:trPr>
        <w:tc>
          <w:tcPr>
            <w:tcW w:w="2375" w:type="dxa"/>
            <w:vMerge/>
          </w:tcPr>
          <w:p w:rsidR="00B333C5" w:rsidRPr="00777A11" w:rsidRDefault="00B333C5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B333C5" w:rsidRPr="00777A11" w:rsidRDefault="00B333C5" w:rsidP="003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  <w:p w:rsidR="00B333C5" w:rsidRPr="00777A11" w:rsidRDefault="00B333C5" w:rsidP="003A2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05" w:type="dxa"/>
            <w:gridSpan w:val="3"/>
          </w:tcPr>
          <w:p w:rsidR="00B333C5" w:rsidRPr="003923CA" w:rsidRDefault="00B333C5" w:rsidP="007A0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Цели и задачи математики. Значение математики </w:t>
            </w:r>
            <w:r w:rsidR="00392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профессиональной деятельности </w:t>
            </w:r>
            <w:bookmarkStart w:id="5" w:name="_GoBack"/>
            <w:bookmarkEnd w:id="5"/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при освоении основной профессиональной образовательной программы.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B333C5" w:rsidRPr="003A26D9" w:rsidRDefault="00B333C5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7" w:type="dxa"/>
            <w:gridSpan w:val="3"/>
          </w:tcPr>
          <w:p w:rsidR="00B333C5" w:rsidRPr="003A26D9" w:rsidRDefault="00777A1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113A0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</w:tcPr>
          <w:p w:rsidR="00E113A0" w:rsidRPr="00777A11" w:rsidRDefault="00E113A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E113A0" w:rsidRPr="00777A11" w:rsidRDefault="00E113A0" w:rsidP="00E11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 работа </w:t>
            </w:r>
            <w:proofErr w:type="gramStart"/>
            <w:r w:rsid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113A0" w:rsidRPr="00777A11" w:rsidRDefault="00E113A0" w:rsidP="00E11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-подготовка презентации или реферата по теме «Значени</w:t>
            </w:r>
            <w:r w:rsid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 математики в профессиональной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деятельности»</w:t>
            </w:r>
            <w:r w:rsidR="0070318B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113A0" w:rsidRPr="00777A11" w:rsidRDefault="00E113A0" w:rsidP="00E11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-работа со справочной и дополнительной литературой, Интернет источниками</w:t>
            </w:r>
            <w:r w:rsidR="0070318B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E113A0" w:rsidRPr="003A26D9" w:rsidRDefault="00E113A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3"/>
            <w:vMerge w:val="restart"/>
            <w:shd w:val="clear" w:color="auto" w:fill="BFBFBF" w:themeFill="background1" w:themeFillShade="BF"/>
          </w:tcPr>
          <w:p w:rsidR="00E113A0" w:rsidRPr="003A26D9" w:rsidRDefault="00E113A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13A0" w:rsidRPr="003F1AA1" w:rsidTr="00777A11">
        <w:trPr>
          <w:gridAfter w:val="1"/>
          <w:wAfter w:w="10" w:type="dxa"/>
          <w:trHeight w:val="300"/>
        </w:trPr>
        <w:tc>
          <w:tcPr>
            <w:tcW w:w="2375" w:type="dxa"/>
          </w:tcPr>
          <w:p w:rsidR="00E113A0" w:rsidRPr="00777A11" w:rsidRDefault="00F23B0C" w:rsidP="00F23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</w:p>
        </w:tc>
        <w:tc>
          <w:tcPr>
            <w:tcW w:w="9937" w:type="dxa"/>
            <w:gridSpan w:val="6"/>
          </w:tcPr>
          <w:p w:rsidR="00E113A0" w:rsidRPr="00777A11" w:rsidRDefault="00777A11" w:rsidP="0077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линейной алгебры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E113A0" w:rsidRPr="00777A11" w:rsidRDefault="003D698C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E113A0" w:rsidRPr="003A26D9" w:rsidRDefault="00E113A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13A0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 w:val="restart"/>
          </w:tcPr>
          <w:p w:rsidR="00E113A0" w:rsidRPr="00777A11" w:rsidRDefault="00E113A0" w:rsidP="00F23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1.1</w:t>
            </w:r>
          </w:p>
          <w:p w:rsidR="00E113A0" w:rsidRPr="00777A11" w:rsidRDefault="00E113A0" w:rsidP="00F23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Матрицы и определители</w:t>
            </w:r>
          </w:p>
        </w:tc>
        <w:tc>
          <w:tcPr>
            <w:tcW w:w="9937" w:type="dxa"/>
            <w:gridSpan w:val="6"/>
          </w:tcPr>
          <w:p w:rsidR="00E113A0" w:rsidRPr="00777A11" w:rsidRDefault="00E113A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E113A0" w:rsidRPr="003F1AA1" w:rsidRDefault="003D698C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3"/>
            <w:vMerge/>
            <w:shd w:val="clear" w:color="auto" w:fill="BFBFBF"/>
          </w:tcPr>
          <w:p w:rsidR="00E113A0" w:rsidRPr="003F1AA1" w:rsidRDefault="00E113A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26D9" w:rsidRPr="003F1AA1" w:rsidTr="00777A11">
        <w:trPr>
          <w:gridAfter w:val="1"/>
          <w:wAfter w:w="10" w:type="dxa"/>
          <w:trHeight w:val="195"/>
        </w:trPr>
        <w:tc>
          <w:tcPr>
            <w:tcW w:w="2375" w:type="dxa"/>
            <w:vMerge/>
          </w:tcPr>
          <w:p w:rsidR="003A26D9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3A26D9" w:rsidRPr="00777A11" w:rsidRDefault="00777A11" w:rsidP="0077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F2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69" w:type="dxa"/>
            <w:gridSpan w:val="5"/>
          </w:tcPr>
          <w:p w:rsidR="003A26D9" w:rsidRPr="00777A11" w:rsidRDefault="00E113A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Матрицы и определители. Элем</w:t>
            </w:r>
            <w:r w:rsid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ентарные преобразования матрицы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3A26D9" w:rsidRPr="003F1AA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3A26D9" w:rsidRPr="003F1AA1" w:rsidRDefault="00E113A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113A0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E113A0" w:rsidRPr="00777A11" w:rsidRDefault="00E113A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E113A0" w:rsidRPr="00F23B0C" w:rsidRDefault="00E113A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E113A0" w:rsidRPr="003F1AA1" w:rsidRDefault="003D698C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 w:val="restart"/>
            <w:shd w:val="clear" w:color="auto" w:fill="BFBFBF" w:themeFill="background1" w:themeFillShade="BF"/>
          </w:tcPr>
          <w:p w:rsidR="00E113A0" w:rsidRPr="003F1AA1" w:rsidRDefault="00E113A0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4ED0" w:rsidRPr="003F1AA1" w:rsidTr="00777A11">
        <w:trPr>
          <w:gridAfter w:val="1"/>
          <w:wAfter w:w="10" w:type="dxa"/>
          <w:trHeight w:val="292"/>
        </w:trPr>
        <w:tc>
          <w:tcPr>
            <w:tcW w:w="2375" w:type="dxa"/>
            <w:vMerge/>
          </w:tcPr>
          <w:p w:rsidR="00D64ED0" w:rsidRPr="00777A1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D64ED0" w:rsidRPr="00777A11" w:rsidRDefault="00777A11" w:rsidP="0077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F2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69" w:type="dxa"/>
            <w:gridSpan w:val="5"/>
          </w:tcPr>
          <w:p w:rsidR="00D64ED0" w:rsidRPr="00777A11" w:rsidRDefault="00777A1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№1</w:t>
            </w:r>
            <w:r w:rsidR="009A33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Действия над матрицами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:rsidR="00D64ED0" w:rsidRPr="003F1AA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D64ED0" w:rsidRPr="003F1AA1" w:rsidRDefault="00D64ED0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4ED0" w:rsidRPr="003F1AA1" w:rsidTr="00777A11">
        <w:trPr>
          <w:gridAfter w:val="1"/>
          <w:wAfter w:w="10" w:type="dxa"/>
          <w:trHeight w:val="242"/>
        </w:trPr>
        <w:tc>
          <w:tcPr>
            <w:tcW w:w="2375" w:type="dxa"/>
            <w:vMerge/>
          </w:tcPr>
          <w:p w:rsidR="00D64ED0" w:rsidRPr="00777A1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D64ED0" w:rsidRPr="00777A11" w:rsidRDefault="00777A11" w:rsidP="00777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F2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69" w:type="dxa"/>
            <w:gridSpan w:val="5"/>
          </w:tcPr>
          <w:p w:rsidR="00D64ED0" w:rsidRPr="00777A11" w:rsidRDefault="00777A11" w:rsidP="00966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64ED0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Вычислени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 определителей высших порядков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D64ED0" w:rsidRPr="003F1AA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D64ED0" w:rsidRPr="003F1AA1" w:rsidRDefault="00D64ED0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13A0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E113A0" w:rsidRPr="00777A11" w:rsidRDefault="00E113A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E113A0" w:rsidRPr="00777A11" w:rsidRDefault="00777A1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="00F2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E113A0" w:rsidRPr="00777A11" w:rsidRDefault="009E51D2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-решение  задач  на  вычисление  определителей  высших  порядков  способом  разложения  по строке (столбцу) и по правилу </w:t>
            </w:r>
            <w:proofErr w:type="spellStart"/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Саррюса</w:t>
            </w:r>
            <w:proofErr w:type="spellEnd"/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shd w:val="clear" w:color="auto" w:fill="auto"/>
          </w:tcPr>
          <w:p w:rsidR="00E113A0" w:rsidRPr="003F1AA1" w:rsidRDefault="00B333C5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E113A0" w:rsidRPr="003F1AA1" w:rsidRDefault="00E113A0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13A0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 w:val="restart"/>
          </w:tcPr>
          <w:p w:rsidR="00E113A0" w:rsidRPr="00777A11" w:rsidRDefault="00E113A0" w:rsidP="00F23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1.2</w:t>
            </w:r>
          </w:p>
          <w:p w:rsidR="009E51D2" w:rsidRPr="00777A11" w:rsidRDefault="009E51D2" w:rsidP="00F23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Системы </w:t>
            </w:r>
            <w:proofErr w:type="gramStart"/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линейных</w:t>
            </w:r>
            <w:proofErr w:type="gramEnd"/>
          </w:p>
          <w:p w:rsidR="00E113A0" w:rsidRPr="00777A11" w:rsidRDefault="009E51D2" w:rsidP="00F23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алгебраических уравнений</w:t>
            </w:r>
          </w:p>
        </w:tc>
        <w:tc>
          <w:tcPr>
            <w:tcW w:w="9937" w:type="dxa"/>
            <w:gridSpan w:val="6"/>
          </w:tcPr>
          <w:p w:rsidR="00E113A0" w:rsidRPr="00777A11" w:rsidRDefault="00E113A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E113A0" w:rsidRPr="003F1AA1" w:rsidRDefault="009E51D2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E113A0" w:rsidRPr="003F1AA1" w:rsidRDefault="00E113A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6D9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3A26D9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F23B0C" w:rsidRDefault="00F23B0C" w:rsidP="00F23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26D9" w:rsidRPr="00777A11" w:rsidRDefault="00F23B0C" w:rsidP="00F23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369" w:type="dxa"/>
            <w:gridSpan w:val="5"/>
          </w:tcPr>
          <w:p w:rsidR="003A26D9" w:rsidRPr="00777A11" w:rsidRDefault="009E51D2" w:rsidP="009E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  систем   линейных   уравнений   способ</w:t>
            </w:r>
            <w:r w:rsid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ом   подстановки,   графическим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способом,   способом   алгебраического   сложения</w:t>
            </w:r>
            <w:r w:rsid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  Решение   систем   линейных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уравнений методом </w:t>
            </w:r>
            <w:proofErr w:type="spellStart"/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Крамера</w:t>
            </w:r>
            <w:proofErr w:type="spellEnd"/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3A26D9" w:rsidRPr="003F1AA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3A26D9" w:rsidRPr="003F1AA1" w:rsidRDefault="003A26D9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26D9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3A26D9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3A26D9" w:rsidRPr="00777A11" w:rsidRDefault="00F23B0C" w:rsidP="00F23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369" w:type="dxa"/>
            <w:gridSpan w:val="5"/>
          </w:tcPr>
          <w:p w:rsidR="003A26D9" w:rsidRPr="00777A11" w:rsidRDefault="009E51D2" w:rsidP="009E51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 систем  линейных  уравнений  методом  Гаусса.  Применение  различных</w:t>
            </w:r>
            <w:r w:rsidR="00F2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методов   решения систем линейных уравнений в задачах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профессиональной деятельности.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3A26D9" w:rsidRPr="003F1AA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3A26D9" w:rsidRPr="003F1AA1" w:rsidRDefault="003A26D9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67AEC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067AEC" w:rsidRPr="00777A11" w:rsidRDefault="00067AEC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067AEC" w:rsidRPr="009D7718" w:rsidRDefault="00067AEC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67AEC" w:rsidRPr="009E51D2" w:rsidRDefault="00495EC4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 w:val="restart"/>
            <w:shd w:val="clear" w:color="auto" w:fill="BFBFBF" w:themeFill="background1" w:themeFillShade="BF"/>
          </w:tcPr>
          <w:p w:rsidR="00067AEC" w:rsidRPr="003F1AA1" w:rsidRDefault="00067AEC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ED0" w:rsidRPr="003F1AA1" w:rsidTr="00777A11">
        <w:trPr>
          <w:gridAfter w:val="1"/>
          <w:wAfter w:w="10" w:type="dxa"/>
          <w:trHeight w:val="289"/>
        </w:trPr>
        <w:tc>
          <w:tcPr>
            <w:tcW w:w="2375" w:type="dxa"/>
            <w:vMerge/>
          </w:tcPr>
          <w:p w:rsidR="00D64ED0" w:rsidRPr="00777A1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D64ED0" w:rsidRPr="00777A11" w:rsidRDefault="00F23B0C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297" w:type="dxa"/>
            <w:gridSpan w:val="2"/>
          </w:tcPr>
          <w:p w:rsidR="00D64ED0" w:rsidRPr="00777A11" w:rsidRDefault="00F23B0C" w:rsidP="00966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3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№3</w:t>
            </w:r>
            <w:r w:rsidR="00D64ED0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Решение  систем  линейных  уравнений  ме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тодом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Крамера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методом Гаусса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:rsidR="00D64ED0" w:rsidRPr="003F1AA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D64ED0" w:rsidRPr="003F1AA1" w:rsidRDefault="00D64ED0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4ED0" w:rsidRPr="003F1AA1" w:rsidTr="00777A11">
        <w:trPr>
          <w:gridAfter w:val="1"/>
          <w:wAfter w:w="10" w:type="dxa"/>
          <w:trHeight w:val="164"/>
        </w:trPr>
        <w:tc>
          <w:tcPr>
            <w:tcW w:w="2375" w:type="dxa"/>
            <w:vMerge/>
          </w:tcPr>
          <w:p w:rsidR="00D64ED0" w:rsidRPr="00777A1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D64ED0" w:rsidRPr="00777A11" w:rsidRDefault="00F23B0C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297" w:type="dxa"/>
            <w:gridSpan w:val="2"/>
          </w:tcPr>
          <w:p w:rsidR="00D64ED0" w:rsidRPr="00777A11" w:rsidRDefault="00D64ED0" w:rsidP="00966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3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</w:t>
            </w:r>
            <w:r w:rsidR="00F23B0C" w:rsidRPr="00F23B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тие №4</w:t>
            </w:r>
            <w:r w:rsidR="00F2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Матричные уравнения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D64ED0" w:rsidRPr="003F1AA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D64ED0" w:rsidRPr="003F1AA1" w:rsidRDefault="00D64ED0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7AEC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067AEC" w:rsidRPr="00777A11" w:rsidRDefault="00067AEC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067AEC" w:rsidRPr="00F23B0C" w:rsidRDefault="00067AEC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067AEC" w:rsidRPr="003F1AA1" w:rsidRDefault="00067AEC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67AEC" w:rsidRPr="003F1AA1" w:rsidRDefault="00067AEC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6D9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3A26D9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3A26D9" w:rsidRPr="00777A11" w:rsidRDefault="00F23B0C" w:rsidP="00F23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369" w:type="dxa"/>
            <w:gridSpan w:val="5"/>
          </w:tcPr>
          <w:p w:rsidR="003A26D9" w:rsidRPr="00777A11" w:rsidRDefault="00F23B0C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5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67AEC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линейной алгебры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3A26D9" w:rsidRPr="003F1AA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3A26D9" w:rsidRPr="003F1AA1" w:rsidRDefault="003A26D9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A26D9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3A26D9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3A26D9" w:rsidRPr="00F23B0C" w:rsidRDefault="00F23B0C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2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F2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F2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3A26D9" w:rsidRPr="00777A11" w:rsidRDefault="00067AEC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-решение систем линейных уравнений </w:t>
            </w:r>
            <w:r w:rsidR="00495EC4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матричным методом</w:t>
            </w:r>
            <w:r w:rsidR="00F2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067AEC" w:rsidRPr="00777A11" w:rsidRDefault="00067AEC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-решение систем линейных уравнений методом </w:t>
            </w:r>
            <w:r w:rsidR="00B73486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окаймляющих миноров</w:t>
            </w:r>
            <w:r w:rsidR="00F23B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3A26D9" w:rsidRPr="003F1AA1" w:rsidRDefault="00B73486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 w:val="restart"/>
            <w:shd w:val="clear" w:color="auto" w:fill="C0C0C0"/>
          </w:tcPr>
          <w:p w:rsidR="003A26D9" w:rsidRPr="003F1AA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7AEC" w:rsidRPr="003F1AA1" w:rsidTr="00F23B0C">
        <w:trPr>
          <w:gridAfter w:val="1"/>
          <w:wAfter w:w="10" w:type="dxa"/>
          <w:trHeight w:val="310"/>
        </w:trPr>
        <w:tc>
          <w:tcPr>
            <w:tcW w:w="2375" w:type="dxa"/>
          </w:tcPr>
          <w:p w:rsidR="00067AEC" w:rsidRPr="00777A11" w:rsidRDefault="00F23B0C" w:rsidP="00F23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</w:p>
        </w:tc>
        <w:tc>
          <w:tcPr>
            <w:tcW w:w="9937" w:type="dxa"/>
            <w:gridSpan w:val="6"/>
          </w:tcPr>
          <w:p w:rsidR="00067AEC" w:rsidRPr="00777A11" w:rsidRDefault="00F23B0C" w:rsidP="00F23B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Основы математического анализа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067AEC" w:rsidRPr="005915BC" w:rsidRDefault="00C52DC4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555" w:type="dxa"/>
            <w:gridSpan w:val="3"/>
            <w:vMerge/>
            <w:shd w:val="clear" w:color="auto" w:fill="C0C0C0"/>
          </w:tcPr>
          <w:p w:rsidR="00067AEC" w:rsidRPr="003F1AA1" w:rsidRDefault="00067AEC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6D9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 w:val="restart"/>
          </w:tcPr>
          <w:p w:rsidR="003A26D9" w:rsidRPr="009D7718" w:rsidRDefault="00264011" w:rsidP="00DE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2.1</w:t>
            </w:r>
          </w:p>
          <w:p w:rsidR="00264011" w:rsidRPr="009D7718" w:rsidRDefault="009D7718" w:rsidP="00DE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Дифференциаль</w:t>
            </w:r>
            <w:r w:rsidR="00264011" w:rsidRPr="009D7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ное исчисление</w:t>
            </w:r>
          </w:p>
          <w:p w:rsidR="003A26D9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26D9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26D9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26D9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26D9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A26D9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3A26D9" w:rsidRPr="009D7718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3A26D9" w:rsidRPr="003F1AA1" w:rsidRDefault="00B73486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/>
          </w:tcPr>
          <w:p w:rsidR="003A26D9" w:rsidRPr="003F1AA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6D9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3A26D9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3A26D9" w:rsidRPr="00777A11" w:rsidRDefault="003A26D9" w:rsidP="003F1AA1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69" w:type="dxa"/>
            <w:gridSpan w:val="5"/>
          </w:tcPr>
          <w:p w:rsidR="003A26D9" w:rsidRPr="00777A11" w:rsidRDefault="009D7718" w:rsidP="009D7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Функции одной независимой переменной, </w:t>
            </w:r>
            <w:r w:rsidR="00264011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графики. Построение  графиков гармонических колебаний. Приращение </w:t>
            </w:r>
            <w:r w:rsidR="00264011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ции. Предел числовой </w:t>
            </w:r>
            <w:r w:rsidR="00264011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после</w:t>
            </w:r>
            <w:r w:rsidR="00962217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довательности. Предел </w:t>
            </w:r>
            <w:r w:rsidR="00264011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точке. Непрерывность функции. </w:t>
            </w:r>
            <w:r w:rsidR="00264011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Производная функции в точке, ее геометрическ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ий и физический смысл. Значение </w:t>
            </w:r>
            <w:r w:rsidR="00264011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производной функции в точке. Правила и формулы дифференцирования.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3A26D9" w:rsidRPr="003F1AA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3A26D9" w:rsidRPr="003F1AA1" w:rsidRDefault="009D7718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A26D9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3A26D9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3A26D9" w:rsidRPr="00777A11" w:rsidRDefault="003A26D9" w:rsidP="003F1AA1">
            <w:pPr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69" w:type="dxa"/>
            <w:gridSpan w:val="5"/>
          </w:tcPr>
          <w:p w:rsidR="003A26D9" w:rsidRPr="00777A11" w:rsidRDefault="009D7718" w:rsidP="002640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Производная </w:t>
            </w:r>
            <w:r w:rsidR="00264011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сложной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функции. </w:t>
            </w:r>
            <w:r w:rsidR="00264011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Дифференциал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функции и его приложение  к приближенным вычислениям. Производные высших порядков.   Экстремумы функций. Решение с помощью производной прикладных   задач по видам </w:t>
            </w:r>
            <w:r w:rsidR="00264011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профессиональной деятельности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3A26D9" w:rsidRPr="003F1AA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3A26D9" w:rsidRPr="003F1AA1" w:rsidRDefault="003A26D9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64011" w:rsidRPr="003F1AA1" w:rsidTr="00777A11">
        <w:trPr>
          <w:gridAfter w:val="1"/>
          <w:wAfter w:w="10" w:type="dxa"/>
          <w:trHeight w:val="152"/>
        </w:trPr>
        <w:tc>
          <w:tcPr>
            <w:tcW w:w="2375" w:type="dxa"/>
            <w:vMerge/>
          </w:tcPr>
          <w:p w:rsidR="00264011" w:rsidRPr="00777A11" w:rsidRDefault="0026401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264011" w:rsidRPr="009D7718" w:rsidRDefault="0026401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264011" w:rsidRPr="003F1AA1" w:rsidRDefault="00B73486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55" w:type="dxa"/>
            <w:gridSpan w:val="3"/>
            <w:vMerge w:val="restart"/>
            <w:shd w:val="clear" w:color="auto" w:fill="BFBFBF"/>
          </w:tcPr>
          <w:p w:rsidR="00264011" w:rsidRPr="003F1AA1" w:rsidRDefault="0026401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4ED0" w:rsidRPr="003F1AA1" w:rsidTr="00777A11">
        <w:trPr>
          <w:gridAfter w:val="1"/>
          <w:wAfter w:w="10" w:type="dxa"/>
          <w:trHeight w:val="268"/>
        </w:trPr>
        <w:tc>
          <w:tcPr>
            <w:tcW w:w="2375" w:type="dxa"/>
            <w:vMerge/>
          </w:tcPr>
          <w:p w:rsidR="00D64ED0" w:rsidRPr="00777A1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D64ED0" w:rsidRPr="00777A11" w:rsidRDefault="00D64ED0" w:rsidP="003F1AA1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69" w:type="dxa"/>
            <w:gridSpan w:val="5"/>
          </w:tcPr>
          <w:p w:rsidR="00D64ED0" w:rsidRPr="00777A11" w:rsidRDefault="009D7718" w:rsidP="00966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64ED0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Построение 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рафиков гармонических колебаний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:rsidR="00D64ED0" w:rsidRPr="003F1AA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</w:tcPr>
          <w:p w:rsidR="00D64ED0" w:rsidRPr="003F1AA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4ED0" w:rsidRPr="003F1AA1" w:rsidTr="00777A11">
        <w:trPr>
          <w:gridAfter w:val="1"/>
          <w:wAfter w:w="10" w:type="dxa"/>
          <w:trHeight w:val="266"/>
        </w:trPr>
        <w:tc>
          <w:tcPr>
            <w:tcW w:w="2375" w:type="dxa"/>
            <w:vMerge/>
          </w:tcPr>
          <w:p w:rsidR="00D64ED0" w:rsidRPr="00777A1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D64ED0" w:rsidRPr="00777A11" w:rsidRDefault="00D64ED0" w:rsidP="003F1AA1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69" w:type="dxa"/>
            <w:gridSpan w:val="5"/>
          </w:tcPr>
          <w:p w:rsidR="00D64ED0" w:rsidRPr="00777A11" w:rsidRDefault="009D7718" w:rsidP="00966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64ED0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Вычисление пред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елов в точке и на бесконечности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D64ED0" w:rsidRPr="003F1AA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</w:tcPr>
          <w:p w:rsidR="00D64ED0" w:rsidRPr="003F1AA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4ED0" w:rsidRPr="003F1AA1" w:rsidTr="00777A11">
        <w:trPr>
          <w:gridAfter w:val="1"/>
          <w:wAfter w:w="10" w:type="dxa"/>
          <w:trHeight w:val="242"/>
        </w:trPr>
        <w:tc>
          <w:tcPr>
            <w:tcW w:w="2375" w:type="dxa"/>
            <w:vMerge/>
          </w:tcPr>
          <w:p w:rsidR="00D64ED0" w:rsidRPr="00777A1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D64ED0" w:rsidRPr="00777A11" w:rsidRDefault="00D64ED0" w:rsidP="003F1AA1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69" w:type="dxa"/>
            <w:gridSpan w:val="5"/>
          </w:tcPr>
          <w:p w:rsidR="00D64ED0" w:rsidRPr="00777A11" w:rsidRDefault="009D7718" w:rsidP="00966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64ED0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фференцирование сложной функции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D64ED0" w:rsidRPr="003F1AA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</w:tcPr>
          <w:p w:rsidR="00D64ED0" w:rsidRPr="003F1AA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4ED0" w:rsidRPr="003F1AA1" w:rsidTr="00777A11">
        <w:trPr>
          <w:gridAfter w:val="1"/>
          <w:wAfter w:w="10" w:type="dxa"/>
          <w:trHeight w:val="292"/>
        </w:trPr>
        <w:tc>
          <w:tcPr>
            <w:tcW w:w="2375" w:type="dxa"/>
            <w:vMerge/>
          </w:tcPr>
          <w:p w:rsidR="00D64ED0" w:rsidRPr="00777A1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D64ED0" w:rsidRPr="00777A11" w:rsidRDefault="00D64ED0" w:rsidP="003F1AA1">
            <w:pPr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369" w:type="dxa"/>
            <w:gridSpan w:val="5"/>
          </w:tcPr>
          <w:p w:rsidR="00D64ED0" w:rsidRPr="00777A11" w:rsidRDefault="00D64ED0" w:rsidP="009665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</w:t>
            </w:r>
            <w:r w:rsidR="009D7718" w:rsidRPr="009D7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ие №8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Решение прикладных задач с помощью </w:t>
            </w:r>
            <w:r w:rsid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производной и дифференциала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D64ED0" w:rsidRPr="003F1AA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</w:tcPr>
          <w:p w:rsidR="00D64ED0" w:rsidRPr="003F1AA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011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264011" w:rsidRPr="00777A11" w:rsidRDefault="0026401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264011" w:rsidRPr="009D7718" w:rsidRDefault="009D7718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51B4F" w:rsidRPr="00777A11" w:rsidRDefault="00264011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51B4F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задач на нахождение  производных сложных функций;</w:t>
            </w:r>
          </w:p>
          <w:p w:rsidR="00264011" w:rsidRPr="00777A11" w:rsidRDefault="009D7718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-решение прикладных задач </w:t>
            </w:r>
            <w:r w:rsidR="00962217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помощью производной и дифференциала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 области </w:t>
            </w:r>
            <w:r w:rsidR="00551B4F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профессиона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льной </w:t>
            </w:r>
            <w:r w:rsidR="00551B4F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деятельности.</w:t>
            </w:r>
            <w:r w:rsidR="00551B4F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shd w:val="clear" w:color="auto" w:fill="auto"/>
          </w:tcPr>
          <w:p w:rsidR="00264011" w:rsidRPr="003F1AA1" w:rsidRDefault="00962217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/>
            <w:shd w:val="clear" w:color="auto" w:fill="C0C0C0"/>
          </w:tcPr>
          <w:p w:rsidR="00264011" w:rsidRPr="003F1AA1" w:rsidRDefault="0026401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4011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 w:val="restart"/>
          </w:tcPr>
          <w:p w:rsidR="00264011" w:rsidRPr="00777A11" w:rsidRDefault="00D76A64" w:rsidP="00DE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2.2</w:t>
            </w:r>
          </w:p>
          <w:p w:rsidR="00264011" w:rsidRPr="009D7718" w:rsidRDefault="00551B4F" w:rsidP="00DE53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Интегральное исчисление</w:t>
            </w:r>
          </w:p>
        </w:tc>
        <w:tc>
          <w:tcPr>
            <w:tcW w:w="9937" w:type="dxa"/>
            <w:gridSpan w:val="6"/>
          </w:tcPr>
          <w:p w:rsidR="00264011" w:rsidRPr="009D7718" w:rsidRDefault="0026401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264011" w:rsidRPr="003F1AA1" w:rsidRDefault="00962217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5" w:type="dxa"/>
            <w:gridSpan w:val="3"/>
            <w:vMerge/>
            <w:shd w:val="clear" w:color="auto" w:fill="CCCCCC"/>
          </w:tcPr>
          <w:p w:rsidR="00264011" w:rsidRPr="003F1AA1" w:rsidRDefault="0026401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26D9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3A26D9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3A26D9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551B4F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297" w:type="dxa"/>
            <w:gridSpan w:val="2"/>
          </w:tcPr>
          <w:p w:rsidR="003A26D9" w:rsidRPr="00777A11" w:rsidRDefault="009D7718" w:rsidP="0096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Неопределенный интеграл. </w:t>
            </w:r>
            <w:r w:rsidR="00962217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Непосредственное интегрирование.</w:t>
            </w:r>
            <w:r w:rsidR="005915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Метод  замены </w:t>
            </w:r>
            <w:r w:rsidR="00551B4F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переменной. Метод интегрирования по частям. 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3A26D9" w:rsidRPr="003F1AA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3A26D9" w:rsidRPr="003F1AA1" w:rsidRDefault="003A26D9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A26D9" w:rsidRPr="003F1AA1" w:rsidTr="009D7718">
        <w:trPr>
          <w:gridAfter w:val="1"/>
          <w:wAfter w:w="10" w:type="dxa"/>
          <w:trHeight w:val="312"/>
        </w:trPr>
        <w:tc>
          <w:tcPr>
            <w:tcW w:w="2375" w:type="dxa"/>
            <w:vMerge/>
          </w:tcPr>
          <w:p w:rsidR="003A26D9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EB2D21" w:rsidRPr="00777A1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551B4F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297" w:type="dxa"/>
            <w:gridSpan w:val="2"/>
          </w:tcPr>
          <w:p w:rsidR="003A26D9" w:rsidRPr="00777A11" w:rsidRDefault="009D7718" w:rsidP="009A3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Определенный </w:t>
            </w:r>
            <w:r w:rsidR="00962217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интеграл</w:t>
            </w:r>
            <w:r w:rsidR="009A33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962217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3A26D9" w:rsidRPr="003F1AA1" w:rsidRDefault="003A26D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EB2D21" w:rsidRPr="003F1AA1" w:rsidRDefault="003A26D9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D7718" w:rsidRPr="003F1AA1" w:rsidTr="00777A11">
        <w:trPr>
          <w:gridAfter w:val="1"/>
          <w:wAfter w:w="10" w:type="dxa"/>
          <w:trHeight w:val="1280"/>
        </w:trPr>
        <w:tc>
          <w:tcPr>
            <w:tcW w:w="2375" w:type="dxa"/>
            <w:vMerge/>
          </w:tcPr>
          <w:p w:rsidR="009D7718" w:rsidRPr="00777A11" w:rsidRDefault="009D7718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9D7718" w:rsidRPr="00777A11" w:rsidRDefault="009D7718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297" w:type="dxa"/>
            <w:gridSpan w:val="2"/>
          </w:tcPr>
          <w:p w:rsidR="009D7718" w:rsidRDefault="009A33E8" w:rsidP="00EB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A33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Вычисление определенного интеграла </w:t>
            </w:r>
            <w:r w:rsidR="009D7718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различными методами</w:t>
            </w:r>
            <w:r w:rsidR="009D7718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Геометрический смысл определенного </w:t>
            </w:r>
            <w:r w:rsidR="009D7718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интег</w:t>
            </w:r>
            <w:r w:rsid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рала.  Приближенное  вычисление. Приложение  интеграла </w:t>
            </w:r>
            <w:r w:rsidR="009D7718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 решению физических задач, вычисление площадей плоских фигур и объемов тел вращения.</w:t>
            </w:r>
            <w:r w:rsidR="009D7718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9D7718" w:rsidRPr="003F1AA1" w:rsidRDefault="009D7718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</w:tcPr>
          <w:p w:rsidR="009D7718" w:rsidRPr="003F1AA1" w:rsidRDefault="009D7718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5A4274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5A4274" w:rsidRPr="00777A11" w:rsidRDefault="005A4274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5A4274" w:rsidRPr="009D7718" w:rsidRDefault="005A4274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5A4274" w:rsidRPr="003F1AA1" w:rsidRDefault="00EB2D2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5" w:type="dxa"/>
            <w:gridSpan w:val="3"/>
            <w:vMerge w:val="restart"/>
            <w:shd w:val="clear" w:color="auto" w:fill="BFBFBF" w:themeFill="background1" w:themeFillShade="BF"/>
          </w:tcPr>
          <w:p w:rsidR="005A4274" w:rsidRPr="003F1AA1" w:rsidRDefault="005A4274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4ED0" w:rsidRPr="003F1AA1" w:rsidTr="00777A11">
        <w:trPr>
          <w:gridAfter w:val="1"/>
          <w:wAfter w:w="10" w:type="dxa"/>
          <w:trHeight w:val="336"/>
        </w:trPr>
        <w:tc>
          <w:tcPr>
            <w:tcW w:w="2375" w:type="dxa"/>
            <w:vMerge/>
          </w:tcPr>
          <w:p w:rsidR="00D64ED0" w:rsidRPr="00777A1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D64ED0" w:rsidRPr="00777A11" w:rsidRDefault="00D64ED0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297" w:type="dxa"/>
            <w:gridSpan w:val="2"/>
          </w:tcPr>
          <w:p w:rsidR="00D64ED0" w:rsidRPr="00777A11" w:rsidRDefault="009D7718" w:rsidP="00D6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Интегрирование функций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:rsidR="00D64ED0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D64ED0" w:rsidRPr="003F1AA1" w:rsidRDefault="00D64ED0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4ED0" w:rsidRPr="003F1AA1" w:rsidTr="00777A11">
        <w:trPr>
          <w:gridAfter w:val="1"/>
          <w:wAfter w:w="10" w:type="dxa"/>
          <w:trHeight w:val="242"/>
        </w:trPr>
        <w:tc>
          <w:tcPr>
            <w:tcW w:w="2375" w:type="dxa"/>
            <w:vMerge/>
          </w:tcPr>
          <w:p w:rsidR="00D64ED0" w:rsidRPr="00777A1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D64ED0" w:rsidRPr="00777A11" w:rsidRDefault="00D64ED0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297" w:type="dxa"/>
            <w:gridSpan w:val="2"/>
          </w:tcPr>
          <w:p w:rsidR="00D64ED0" w:rsidRPr="00777A11" w:rsidRDefault="009D7718" w:rsidP="00D6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№10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64ED0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прикл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адных задач с помощью интеграла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D64ED0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D64ED0" w:rsidRPr="003F1AA1" w:rsidRDefault="00D64ED0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4ED0" w:rsidRPr="003F1AA1" w:rsidTr="00777A11">
        <w:trPr>
          <w:gridAfter w:val="1"/>
          <w:wAfter w:w="10" w:type="dxa"/>
          <w:trHeight w:val="292"/>
        </w:trPr>
        <w:tc>
          <w:tcPr>
            <w:tcW w:w="2375" w:type="dxa"/>
            <w:vMerge/>
          </w:tcPr>
          <w:p w:rsidR="00D64ED0" w:rsidRPr="00777A11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D64ED0" w:rsidRPr="00777A11" w:rsidRDefault="00D64ED0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297" w:type="dxa"/>
            <w:gridSpan w:val="2"/>
          </w:tcPr>
          <w:p w:rsidR="00D64ED0" w:rsidRPr="00777A11" w:rsidRDefault="009D7718" w:rsidP="00D6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64ED0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Приближенное вычисление определенного интег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рала по формуле прямоугольников</w:t>
            </w:r>
            <w:r w:rsidR="00D64ED0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D64ED0" w:rsidRDefault="00D64ED0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D64ED0" w:rsidRPr="003F1AA1" w:rsidRDefault="00D64ED0" w:rsidP="003F1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4274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5A4274" w:rsidRPr="00777A11" w:rsidRDefault="005A4274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5A4274" w:rsidRPr="009D7718" w:rsidRDefault="009D7718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="005A4274"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5A4274" w:rsidRPr="00777A11" w:rsidRDefault="005A4274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задач  на  нахождение  неопределенного  и  определ</w:t>
            </w:r>
            <w:r w:rsid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енного  интегралов  методом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замены переменной, по формуле интегрирования по частям.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5A4274" w:rsidRPr="00777A11" w:rsidRDefault="005A4274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-решение  прикладных  задач  в  области  профессионально</w:t>
            </w:r>
            <w:r w:rsid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й  деятельности  с  помощью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интеграла.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A4274" w:rsidRPr="003F1AA1" w:rsidRDefault="00EB2D2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5A4274" w:rsidRPr="003F1AA1" w:rsidRDefault="005A4274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4274" w:rsidRPr="003F1AA1" w:rsidTr="00777A11">
        <w:trPr>
          <w:gridAfter w:val="1"/>
          <w:wAfter w:w="10" w:type="dxa"/>
          <w:trHeight w:val="186"/>
        </w:trPr>
        <w:tc>
          <w:tcPr>
            <w:tcW w:w="2375" w:type="dxa"/>
            <w:vMerge w:val="restart"/>
          </w:tcPr>
          <w:p w:rsidR="005A4274" w:rsidRPr="00777A11" w:rsidRDefault="005A4274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2.3</w:t>
            </w:r>
          </w:p>
          <w:p w:rsidR="005A4274" w:rsidRPr="009D7718" w:rsidRDefault="005A4274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Дифференциальные уравнения</w:t>
            </w:r>
          </w:p>
        </w:tc>
        <w:tc>
          <w:tcPr>
            <w:tcW w:w="9937" w:type="dxa"/>
            <w:gridSpan w:val="6"/>
          </w:tcPr>
          <w:p w:rsidR="005A4274" w:rsidRPr="009D7718" w:rsidRDefault="005A4274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A4274" w:rsidRDefault="00EB2D2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5A4274" w:rsidRPr="003F1AA1" w:rsidRDefault="005A4274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DAB" w:rsidRPr="003F1AA1" w:rsidTr="00777A11">
        <w:trPr>
          <w:gridAfter w:val="1"/>
          <w:wAfter w:w="10" w:type="dxa"/>
          <w:trHeight w:val="833"/>
        </w:trPr>
        <w:tc>
          <w:tcPr>
            <w:tcW w:w="2375" w:type="dxa"/>
            <w:vMerge/>
          </w:tcPr>
          <w:p w:rsidR="00107DAB" w:rsidRPr="00777A11" w:rsidRDefault="00107DAB" w:rsidP="00897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107DAB" w:rsidRPr="00777A11" w:rsidRDefault="00107DAB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297" w:type="dxa"/>
            <w:gridSpan w:val="2"/>
          </w:tcPr>
          <w:p w:rsidR="00107DAB" w:rsidRPr="009D7718" w:rsidRDefault="00107DAB" w:rsidP="00897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Задачи,    приводящие    к    дифференциальным    уравнениям.    Задача</w:t>
            </w:r>
            <w:r w:rsid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Коши.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Дифференциальные уравнения с разделяющимися переменными. Общие и частные решения.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107DAB" w:rsidRDefault="00107DAB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shd w:val="clear" w:color="auto" w:fill="FFFFFF" w:themeFill="background1"/>
          </w:tcPr>
          <w:p w:rsidR="00107DAB" w:rsidRPr="003F1AA1" w:rsidRDefault="009D7718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7DAB" w:rsidRPr="003F1AA1" w:rsidTr="00777A11">
        <w:trPr>
          <w:gridAfter w:val="1"/>
          <w:wAfter w:w="10" w:type="dxa"/>
          <w:trHeight w:val="529"/>
        </w:trPr>
        <w:tc>
          <w:tcPr>
            <w:tcW w:w="2375" w:type="dxa"/>
            <w:vMerge/>
          </w:tcPr>
          <w:p w:rsidR="00107DAB" w:rsidRPr="00777A11" w:rsidRDefault="00107DAB" w:rsidP="00897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107DAB" w:rsidRPr="00777A11" w:rsidRDefault="00107DAB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297" w:type="dxa"/>
            <w:gridSpan w:val="2"/>
          </w:tcPr>
          <w:p w:rsidR="00107DAB" w:rsidRPr="00777A11" w:rsidRDefault="00107DAB" w:rsidP="00897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Однородные дифференциальные уравнения первого порядка. Линейные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однородные уравнения второго порядка с постоянными коэффициентами.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shd w:val="clear" w:color="auto" w:fill="auto"/>
          </w:tcPr>
          <w:p w:rsidR="00107DAB" w:rsidRDefault="00107DAB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shd w:val="clear" w:color="auto" w:fill="FFFFFF" w:themeFill="background1"/>
          </w:tcPr>
          <w:p w:rsidR="00107DAB" w:rsidRDefault="00107DAB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621788" w:rsidRPr="003F1AA1" w:rsidTr="00777A11">
        <w:trPr>
          <w:gridAfter w:val="1"/>
          <w:wAfter w:w="10" w:type="dxa"/>
          <w:trHeight w:val="292"/>
        </w:trPr>
        <w:tc>
          <w:tcPr>
            <w:tcW w:w="2375" w:type="dxa"/>
            <w:vMerge/>
          </w:tcPr>
          <w:p w:rsidR="00621788" w:rsidRPr="00777A11" w:rsidRDefault="00621788" w:rsidP="00897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621788" w:rsidRPr="009D7718" w:rsidRDefault="00621788" w:rsidP="00897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shd w:val="clear" w:color="auto" w:fill="auto"/>
          </w:tcPr>
          <w:p w:rsidR="00621788" w:rsidRDefault="00621788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3"/>
            <w:vMerge w:val="restart"/>
            <w:shd w:val="clear" w:color="auto" w:fill="BFBFBF" w:themeFill="background1" w:themeFillShade="BF"/>
          </w:tcPr>
          <w:p w:rsidR="00621788" w:rsidRDefault="00621788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788" w:rsidRPr="003F1AA1" w:rsidTr="00777A11">
        <w:trPr>
          <w:gridAfter w:val="1"/>
          <w:wAfter w:w="10" w:type="dxa"/>
          <w:trHeight w:val="242"/>
        </w:trPr>
        <w:tc>
          <w:tcPr>
            <w:tcW w:w="2375" w:type="dxa"/>
            <w:vMerge/>
          </w:tcPr>
          <w:p w:rsidR="00621788" w:rsidRPr="00777A11" w:rsidRDefault="00621788" w:rsidP="00897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621788" w:rsidRPr="00777A11" w:rsidRDefault="00621788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297" w:type="dxa"/>
            <w:gridSpan w:val="2"/>
          </w:tcPr>
          <w:p w:rsidR="00621788" w:rsidRPr="00777A11" w:rsidRDefault="009D7718" w:rsidP="00D6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№12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21788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ение дифференциальных уравнений</w:t>
            </w:r>
            <w:r w:rsidR="00621788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621788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621788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621788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shd w:val="clear" w:color="auto" w:fill="auto"/>
          </w:tcPr>
          <w:p w:rsidR="00621788" w:rsidRDefault="00621788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621788" w:rsidRDefault="00621788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1788" w:rsidRPr="003F1AA1" w:rsidTr="00777A11">
        <w:trPr>
          <w:gridAfter w:val="1"/>
          <w:wAfter w:w="10" w:type="dxa"/>
          <w:trHeight w:val="1117"/>
        </w:trPr>
        <w:tc>
          <w:tcPr>
            <w:tcW w:w="2375" w:type="dxa"/>
            <w:vMerge/>
          </w:tcPr>
          <w:p w:rsidR="00621788" w:rsidRPr="00777A11" w:rsidRDefault="00621788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9D7718" w:rsidRPr="009D7718" w:rsidRDefault="009D7718" w:rsidP="009D77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9D7718" w:rsidRDefault="00621788" w:rsidP="00897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-решение различных в</w:t>
            </w:r>
            <w:r w:rsid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идов дифференциальных уравнений;</w:t>
            </w:r>
          </w:p>
          <w:p w:rsidR="00621788" w:rsidRPr="009D7718" w:rsidRDefault="00621788" w:rsidP="00897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-составление   задач   в   области   профессиональной  </w:t>
            </w:r>
            <w:r w:rsid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деятельности,   приводящих   к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дифференциальным уравнениям.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shd w:val="clear" w:color="auto" w:fill="auto"/>
          </w:tcPr>
          <w:p w:rsidR="00621788" w:rsidRDefault="0010153B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621788" w:rsidRPr="003F1AA1" w:rsidRDefault="00621788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747" w:rsidRPr="003F1AA1" w:rsidTr="00777A11">
        <w:trPr>
          <w:gridAfter w:val="1"/>
          <w:wAfter w:w="10" w:type="dxa"/>
          <w:trHeight w:val="201"/>
        </w:trPr>
        <w:tc>
          <w:tcPr>
            <w:tcW w:w="2375" w:type="dxa"/>
            <w:vMerge w:val="restart"/>
          </w:tcPr>
          <w:p w:rsidR="00CE0747" w:rsidRPr="00777A11" w:rsidRDefault="00CE0747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2.4</w:t>
            </w:r>
          </w:p>
          <w:p w:rsidR="00CE0747" w:rsidRPr="009D7718" w:rsidRDefault="00CE0747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Ряды</w:t>
            </w:r>
          </w:p>
        </w:tc>
        <w:tc>
          <w:tcPr>
            <w:tcW w:w="9937" w:type="dxa"/>
            <w:gridSpan w:val="6"/>
          </w:tcPr>
          <w:p w:rsidR="00CE0747" w:rsidRPr="009D7718" w:rsidRDefault="00CE0747" w:rsidP="00897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CE0747" w:rsidRDefault="00CE0747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CE0747" w:rsidRPr="003F1AA1" w:rsidRDefault="00CE0747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DAB" w:rsidRPr="003F1AA1" w:rsidTr="00777A11">
        <w:trPr>
          <w:gridAfter w:val="1"/>
          <w:wAfter w:w="10" w:type="dxa"/>
          <w:trHeight w:val="311"/>
        </w:trPr>
        <w:tc>
          <w:tcPr>
            <w:tcW w:w="2375" w:type="dxa"/>
            <w:vMerge/>
          </w:tcPr>
          <w:p w:rsidR="00107DAB" w:rsidRPr="00777A11" w:rsidRDefault="00107DAB" w:rsidP="00E24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" w:type="dxa"/>
            <w:gridSpan w:val="2"/>
          </w:tcPr>
          <w:p w:rsidR="00107DAB" w:rsidRPr="00777A11" w:rsidRDefault="00107DAB" w:rsidP="00897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323" w:type="dxa"/>
            <w:gridSpan w:val="4"/>
          </w:tcPr>
          <w:p w:rsidR="00107DAB" w:rsidRPr="00777A11" w:rsidRDefault="00107DAB" w:rsidP="00897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Числовые ряды. Необходимые  и достаточные признаки сходимости ряда. Знакопеременные и знакочередующиеся ряды.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</w:tcPr>
          <w:p w:rsidR="00107DAB" w:rsidRDefault="00107DAB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shd w:val="clear" w:color="auto" w:fill="FFFFFF" w:themeFill="background1"/>
          </w:tcPr>
          <w:p w:rsidR="00107DAB" w:rsidRPr="003F1AA1" w:rsidRDefault="00F458E3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7DAB" w:rsidRPr="003F1AA1" w:rsidTr="00777A11">
        <w:trPr>
          <w:gridAfter w:val="1"/>
          <w:wAfter w:w="10" w:type="dxa"/>
          <w:trHeight w:val="291"/>
        </w:trPr>
        <w:tc>
          <w:tcPr>
            <w:tcW w:w="2375" w:type="dxa"/>
            <w:vMerge/>
          </w:tcPr>
          <w:p w:rsidR="00107DAB" w:rsidRPr="00777A11" w:rsidRDefault="00107DAB" w:rsidP="00E24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" w:type="dxa"/>
            <w:gridSpan w:val="2"/>
          </w:tcPr>
          <w:p w:rsidR="00107DAB" w:rsidRPr="00777A11" w:rsidRDefault="00107DAB" w:rsidP="00897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323" w:type="dxa"/>
            <w:gridSpan w:val="4"/>
          </w:tcPr>
          <w:p w:rsidR="00107DAB" w:rsidRPr="00777A11" w:rsidRDefault="00107DAB" w:rsidP="00621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Степенные ряды. Радиус сходимости степенног</w:t>
            </w:r>
            <w:r w:rsidR="00F458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ряда. Разложение элементарных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функций в степенные ряды.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vMerge/>
            <w:shd w:val="clear" w:color="auto" w:fill="auto"/>
          </w:tcPr>
          <w:p w:rsidR="00107DAB" w:rsidRDefault="00107DAB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shd w:val="clear" w:color="auto" w:fill="FFFFFF" w:themeFill="background1"/>
          </w:tcPr>
          <w:p w:rsidR="00107DAB" w:rsidRPr="003F1AA1" w:rsidRDefault="00107DAB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E0747" w:rsidRPr="003F1AA1" w:rsidTr="00F458E3">
        <w:trPr>
          <w:gridAfter w:val="1"/>
          <w:wAfter w:w="10" w:type="dxa"/>
          <w:trHeight w:val="328"/>
        </w:trPr>
        <w:tc>
          <w:tcPr>
            <w:tcW w:w="2375" w:type="dxa"/>
            <w:vMerge/>
          </w:tcPr>
          <w:p w:rsidR="00CE0747" w:rsidRPr="00777A11" w:rsidRDefault="00CE0747" w:rsidP="00E24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CE0747" w:rsidRPr="00F458E3" w:rsidRDefault="00CE0747" w:rsidP="008978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58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  <w:r w:rsidRPr="00F458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shd w:val="clear" w:color="auto" w:fill="auto"/>
          </w:tcPr>
          <w:p w:rsidR="00CE0747" w:rsidRDefault="00CE0747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:rsidR="00CE0747" w:rsidRPr="003F1AA1" w:rsidRDefault="00CE0747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58E3" w:rsidRPr="003F1AA1" w:rsidTr="00F458E3">
        <w:trPr>
          <w:gridAfter w:val="2"/>
          <w:wAfter w:w="38" w:type="dxa"/>
          <w:trHeight w:val="328"/>
        </w:trPr>
        <w:tc>
          <w:tcPr>
            <w:tcW w:w="2375" w:type="dxa"/>
            <w:vMerge/>
          </w:tcPr>
          <w:p w:rsidR="00F458E3" w:rsidRPr="00777A11" w:rsidRDefault="00F458E3" w:rsidP="00E24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F458E3" w:rsidRPr="00777A11" w:rsidRDefault="00F458E3" w:rsidP="006217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356" w:type="dxa"/>
            <w:gridSpan w:val="4"/>
          </w:tcPr>
          <w:p w:rsidR="00F458E3" w:rsidRPr="00777A11" w:rsidRDefault="00F458E3" w:rsidP="00D64ED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№13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Вычисление суммы ряда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исследование сходимости ряда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F458E3" w:rsidRPr="003F1AA1" w:rsidRDefault="00F458E3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F458E3" w:rsidRPr="003F1AA1" w:rsidRDefault="00F458E3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747" w:rsidRPr="003F1AA1" w:rsidTr="00F458E3">
        <w:trPr>
          <w:gridAfter w:val="1"/>
          <w:wAfter w:w="10" w:type="dxa"/>
          <w:trHeight w:val="255"/>
        </w:trPr>
        <w:tc>
          <w:tcPr>
            <w:tcW w:w="2375" w:type="dxa"/>
            <w:vMerge/>
          </w:tcPr>
          <w:p w:rsidR="00CE0747" w:rsidRPr="00777A11" w:rsidRDefault="00CE0747" w:rsidP="00E24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CE0747" w:rsidRPr="00F458E3" w:rsidRDefault="00CE0747" w:rsidP="004504C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58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CE0747" w:rsidRDefault="00CE0747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3"/>
            <w:tcBorders>
              <w:top w:val="nil"/>
            </w:tcBorders>
            <w:shd w:val="clear" w:color="auto" w:fill="BFBFBF" w:themeFill="background1" w:themeFillShade="BF"/>
          </w:tcPr>
          <w:p w:rsidR="00CE0747" w:rsidRPr="003F1AA1" w:rsidRDefault="00CE0747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58E3" w:rsidRPr="003F1AA1" w:rsidTr="00570BF5">
        <w:trPr>
          <w:gridAfter w:val="2"/>
          <w:wAfter w:w="38" w:type="dxa"/>
          <w:trHeight w:val="328"/>
        </w:trPr>
        <w:tc>
          <w:tcPr>
            <w:tcW w:w="2375" w:type="dxa"/>
            <w:vMerge/>
          </w:tcPr>
          <w:p w:rsidR="00F458E3" w:rsidRPr="00777A11" w:rsidRDefault="00F458E3" w:rsidP="00E24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</w:tcPr>
          <w:p w:rsidR="00F458E3" w:rsidRPr="00777A11" w:rsidRDefault="00F458E3" w:rsidP="004504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356" w:type="dxa"/>
            <w:gridSpan w:val="4"/>
          </w:tcPr>
          <w:p w:rsidR="00F458E3" w:rsidRPr="00777A11" w:rsidRDefault="00F458E3" w:rsidP="00D64ED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5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Контрольная работа №2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Основы математического анализа</w:t>
            </w:r>
          </w:p>
        </w:tc>
        <w:tc>
          <w:tcPr>
            <w:tcW w:w="1808" w:type="dxa"/>
            <w:gridSpan w:val="4"/>
            <w:shd w:val="clear" w:color="auto" w:fill="auto"/>
          </w:tcPr>
          <w:p w:rsidR="00F458E3" w:rsidRPr="003F1AA1" w:rsidRDefault="00F458E3" w:rsidP="00F45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FFFFFF" w:themeFill="background1"/>
          </w:tcPr>
          <w:p w:rsidR="00F458E3" w:rsidRPr="003F1AA1" w:rsidRDefault="00F458E3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E0747" w:rsidRPr="003F1AA1" w:rsidTr="00777A11">
        <w:trPr>
          <w:gridAfter w:val="1"/>
          <w:wAfter w:w="10" w:type="dxa"/>
          <w:trHeight w:val="347"/>
        </w:trPr>
        <w:tc>
          <w:tcPr>
            <w:tcW w:w="2375" w:type="dxa"/>
            <w:vMerge/>
          </w:tcPr>
          <w:p w:rsidR="00CE0747" w:rsidRPr="00777A11" w:rsidRDefault="00CE0747" w:rsidP="00E248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F458E3" w:rsidRPr="009D7718" w:rsidRDefault="00F458E3" w:rsidP="00F45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CE0747" w:rsidRPr="00777A11" w:rsidRDefault="00CE0747" w:rsidP="004504C2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-решение задач на вычисление суммы ряда, на исследование сходимости числового ряда.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CE0747" w:rsidRDefault="00E12607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 w:val="restart"/>
            <w:shd w:val="clear" w:color="auto" w:fill="BFBFBF" w:themeFill="background1" w:themeFillShade="BF"/>
          </w:tcPr>
          <w:p w:rsidR="00CE0747" w:rsidRDefault="00CE0747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747" w:rsidRPr="003F1AA1" w:rsidTr="005915BC">
        <w:trPr>
          <w:gridAfter w:val="1"/>
          <w:wAfter w:w="10" w:type="dxa"/>
          <w:trHeight w:val="363"/>
        </w:trPr>
        <w:tc>
          <w:tcPr>
            <w:tcW w:w="2375" w:type="dxa"/>
            <w:tcBorders>
              <w:top w:val="single" w:sz="4" w:space="0" w:color="auto"/>
            </w:tcBorders>
          </w:tcPr>
          <w:p w:rsidR="00CE0747" w:rsidRPr="00777A11" w:rsidRDefault="00E95245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3</w:t>
            </w:r>
          </w:p>
        </w:tc>
        <w:tc>
          <w:tcPr>
            <w:tcW w:w="9937" w:type="dxa"/>
            <w:gridSpan w:val="6"/>
            <w:tcBorders>
              <w:top w:val="single" w:sz="4" w:space="0" w:color="auto"/>
            </w:tcBorders>
          </w:tcPr>
          <w:p w:rsidR="00CE0747" w:rsidRPr="00777A11" w:rsidRDefault="005915BC" w:rsidP="00591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Основы теории комплексных </w:t>
            </w: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чисел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E0747" w:rsidRPr="005915BC" w:rsidRDefault="00CE0747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5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CE0747" w:rsidRPr="003F1AA1" w:rsidRDefault="00CE0747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747" w:rsidRPr="003F1AA1" w:rsidTr="00777A11">
        <w:trPr>
          <w:gridAfter w:val="1"/>
          <w:wAfter w:w="10" w:type="dxa"/>
          <w:trHeight w:val="256"/>
        </w:trPr>
        <w:tc>
          <w:tcPr>
            <w:tcW w:w="2375" w:type="dxa"/>
            <w:vMerge w:val="restart"/>
          </w:tcPr>
          <w:p w:rsidR="00CE0747" w:rsidRPr="005915BC" w:rsidRDefault="00CE0747" w:rsidP="00591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5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3.1</w:t>
            </w:r>
          </w:p>
          <w:p w:rsidR="00CE0747" w:rsidRPr="005915BC" w:rsidRDefault="00CE0747" w:rsidP="00591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5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Комплексные</w:t>
            </w:r>
          </w:p>
          <w:p w:rsidR="00CE0747" w:rsidRPr="00777A11" w:rsidRDefault="00CE0747" w:rsidP="00591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5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числа</w:t>
            </w:r>
          </w:p>
        </w:tc>
        <w:tc>
          <w:tcPr>
            <w:tcW w:w="9937" w:type="dxa"/>
            <w:gridSpan w:val="6"/>
          </w:tcPr>
          <w:p w:rsidR="00CE0747" w:rsidRPr="005915BC" w:rsidRDefault="00CE0747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5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CE0747" w:rsidRDefault="00CE0747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CE0747" w:rsidRPr="003F1AA1" w:rsidRDefault="00CE0747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DAB" w:rsidRPr="003F1AA1" w:rsidTr="00777A11">
        <w:trPr>
          <w:gridAfter w:val="1"/>
          <w:wAfter w:w="10" w:type="dxa"/>
          <w:trHeight w:val="302"/>
        </w:trPr>
        <w:tc>
          <w:tcPr>
            <w:tcW w:w="2375" w:type="dxa"/>
            <w:vMerge/>
          </w:tcPr>
          <w:p w:rsidR="00107DAB" w:rsidRPr="00777A11" w:rsidRDefault="00107DAB" w:rsidP="005A4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107DAB" w:rsidRPr="00777A11" w:rsidRDefault="00107DAB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297" w:type="dxa"/>
            <w:gridSpan w:val="2"/>
          </w:tcPr>
          <w:p w:rsidR="00107DAB" w:rsidRPr="00777A11" w:rsidRDefault="00107DAB" w:rsidP="00CE0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Понятие комплексного числа, его геометрическое представление. Алгебраическая форма комплексного числа. Действия над комплексными числами в алгебраической форме.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</w:tcPr>
          <w:p w:rsidR="00107DAB" w:rsidRDefault="00107DAB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shd w:val="clear" w:color="auto" w:fill="FFFFFF" w:themeFill="background1"/>
          </w:tcPr>
          <w:p w:rsidR="00107DAB" w:rsidRPr="003F1AA1" w:rsidRDefault="00107DAB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07DAB" w:rsidRPr="003F1AA1" w:rsidTr="00777A11">
        <w:trPr>
          <w:gridAfter w:val="1"/>
          <w:wAfter w:w="10" w:type="dxa"/>
          <w:trHeight w:val="784"/>
        </w:trPr>
        <w:tc>
          <w:tcPr>
            <w:tcW w:w="2375" w:type="dxa"/>
            <w:vMerge/>
          </w:tcPr>
          <w:p w:rsidR="00107DAB" w:rsidRPr="00777A11" w:rsidRDefault="00107DAB" w:rsidP="005A4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107DAB" w:rsidRPr="00777A11" w:rsidRDefault="00107DAB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297" w:type="dxa"/>
            <w:gridSpan w:val="2"/>
          </w:tcPr>
          <w:p w:rsidR="00107DAB" w:rsidRPr="00777A11" w:rsidRDefault="00107DAB" w:rsidP="00CE0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Тригонометрическая форма комплексного числа.  Показательная форма комплексного числа. Действия над</w:t>
            </w:r>
            <w:r w:rsidR="005915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комплексными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числа</w:t>
            </w:r>
            <w:r w:rsidR="005915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в тригонометрической и показательной форме. </w:t>
            </w:r>
          </w:p>
        </w:tc>
        <w:tc>
          <w:tcPr>
            <w:tcW w:w="1787" w:type="dxa"/>
            <w:gridSpan w:val="2"/>
            <w:vMerge/>
            <w:shd w:val="clear" w:color="auto" w:fill="auto"/>
          </w:tcPr>
          <w:p w:rsidR="00107DAB" w:rsidRDefault="00107DAB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shd w:val="clear" w:color="auto" w:fill="FFFFFF" w:themeFill="background1"/>
          </w:tcPr>
          <w:p w:rsidR="00107DAB" w:rsidRDefault="00107DAB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71C43" w:rsidRPr="003F1AA1" w:rsidTr="00777A11">
        <w:trPr>
          <w:gridAfter w:val="1"/>
          <w:wAfter w:w="10" w:type="dxa"/>
          <w:trHeight w:val="295"/>
        </w:trPr>
        <w:tc>
          <w:tcPr>
            <w:tcW w:w="2375" w:type="dxa"/>
            <w:vMerge/>
          </w:tcPr>
          <w:p w:rsidR="00C71C43" w:rsidRPr="00777A11" w:rsidRDefault="00C71C43" w:rsidP="005A4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C71C43" w:rsidRPr="005915BC" w:rsidRDefault="00C71C43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5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C71C43" w:rsidRDefault="00C71C43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3"/>
            <w:vMerge w:val="restart"/>
            <w:shd w:val="clear" w:color="auto" w:fill="BFBFBF" w:themeFill="background1" w:themeFillShade="BF"/>
          </w:tcPr>
          <w:p w:rsidR="00C71C43" w:rsidRPr="003F1AA1" w:rsidRDefault="00C71C43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C43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C71C43" w:rsidRPr="00777A11" w:rsidRDefault="00C71C43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C71C43" w:rsidRPr="00777A11" w:rsidRDefault="00C71C43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297" w:type="dxa"/>
            <w:gridSpan w:val="2"/>
          </w:tcPr>
          <w:p w:rsidR="00C71C43" w:rsidRPr="00777A11" w:rsidRDefault="00D64ED0" w:rsidP="00C7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5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</w:t>
            </w:r>
            <w:r w:rsidR="005915BC" w:rsidRPr="005915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="005915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71C43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Действия над комплексными чи</w:t>
            </w:r>
            <w:r w:rsidR="005915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слами в различных формах записи</w:t>
            </w:r>
            <w:r w:rsidR="00C71C43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C71C43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C71C43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C71C43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  <w:r w:rsidR="00C71C43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shd w:val="clear" w:color="auto" w:fill="auto"/>
          </w:tcPr>
          <w:p w:rsidR="00C71C43" w:rsidRDefault="00C71C43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C71C43" w:rsidRPr="003F1AA1" w:rsidRDefault="00C71C43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C43" w:rsidRPr="003F1AA1" w:rsidTr="00777A11">
        <w:trPr>
          <w:gridAfter w:val="1"/>
          <w:wAfter w:w="10" w:type="dxa"/>
          <w:trHeight w:val="20"/>
        </w:trPr>
        <w:tc>
          <w:tcPr>
            <w:tcW w:w="2375" w:type="dxa"/>
            <w:vMerge/>
          </w:tcPr>
          <w:p w:rsidR="00C71C43" w:rsidRPr="00777A11" w:rsidRDefault="00C71C43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5915BC" w:rsidRPr="009D7718" w:rsidRDefault="005915BC" w:rsidP="00591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C71C43" w:rsidRPr="00777A11" w:rsidRDefault="00C71C43" w:rsidP="00C7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задач на перевод комплексных чисел из одной формы записи в другую, на сложение вычитание, умножение и деление комплексных чисел.</w:t>
            </w: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shd w:val="clear" w:color="auto" w:fill="auto"/>
          </w:tcPr>
          <w:p w:rsidR="00C71C43" w:rsidRDefault="00C71C43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C71C43" w:rsidRPr="003F1AA1" w:rsidRDefault="00C71C43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57D" w:rsidRPr="003F1AA1" w:rsidTr="00777A11">
        <w:trPr>
          <w:gridAfter w:val="1"/>
          <w:wAfter w:w="10" w:type="dxa"/>
          <w:trHeight w:val="305"/>
        </w:trPr>
        <w:tc>
          <w:tcPr>
            <w:tcW w:w="2375" w:type="dxa"/>
            <w:vMerge w:val="restart"/>
          </w:tcPr>
          <w:p w:rsidR="00D9357D" w:rsidRPr="005915BC" w:rsidRDefault="00D9357D" w:rsidP="00591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5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3.2</w:t>
            </w:r>
          </w:p>
          <w:p w:rsidR="00D9357D" w:rsidRPr="005915BC" w:rsidRDefault="00D9357D" w:rsidP="00591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5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Некоторые приложения теории</w:t>
            </w:r>
          </w:p>
          <w:p w:rsidR="00D9357D" w:rsidRPr="005915BC" w:rsidRDefault="00D9357D" w:rsidP="00591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915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комплексных чисел</w:t>
            </w:r>
          </w:p>
          <w:p w:rsidR="00D9357D" w:rsidRPr="00777A11" w:rsidRDefault="00D9357D" w:rsidP="00C7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D9357D" w:rsidRPr="005915BC" w:rsidRDefault="00D9357D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5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D9357D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D9357D" w:rsidRPr="003F1AA1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57D" w:rsidRPr="003F1AA1" w:rsidTr="00777A11">
        <w:trPr>
          <w:gridAfter w:val="1"/>
          <w:wAfter w:w="10" w:type="dxa"/>
          <w:trHeight w:val="330"/>
        </w:trPr>
        <w:tc>
          <w:tcPr>
            <w:tcW w:w="2375" w:type="dxa"/>
            <w:vMerge/>
          </w:tcPr>
          <w:p w:rsidR="00D9357D" w:rsidRPr="00777A11" w:rsidRDefault="00D9357D" w:rsidP="00C7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D9357D" w:rsidRPr="00777A11" w:rsidRDefault="00D9357D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297" w:type="dxa"/>
            <w:gridSpan w:val="2"/>
          </w:tcPr>
          <w:p w:rsidR="00D9357D" w:rsidRPr="005915BC" w:rsidRDefault="00D9357D" w:rsidP="00C7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Решение  квадратных  уравнений  с  отрицате</w:t>
            </w:r>
            <w:r w:rsidR="005915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льным  дискриминантом.  Решение смешанных   задач.   Решение задач   с   комплексными числами   в   области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профессиональной деятельности</w:t>
            </w: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shd w:val="clear" w:color="auto" w:fill="auto"/>
          </w:tcPr>
          <w:p w:rsidR="00D9357D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shd w:val="clear" w:color="auto" w:fill="FFFFFF" w:themeFill="background1"/>
          </w:tcPr>
          <w:p w:rsidR="00D9357D" w:rsidRPr="003F1AA1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9357D" w:rsidRPr="003F1AA1" w:rsidTr="00777A11">
        <w:trPr>
          <w:gridAfter w:val="1"/>
          <w:wAfter w:w="10" w:type="dxa"/>
          <w:trHeight w:val="244"/>
        </w:trPr>
        <w:tc>
          <w:tcPr>
            <w:tcW w:w="2375" w:type="dxa"/>
            <w:vMerge/>
          </w:tcPr>
          <w:p w:rsidR="00D9357D" w:rsidRPr="00777A11" w:rsidRDefault="00D9357D" w:rsidP="00C7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D9357D" w:rsidRPr="005915BC" w:rsidRDefault="00D9357D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5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D9357D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3"/>
            <w:vMerge w:val="restart"/>
            <w:shd w:val="clear" w:color="auto" w:fill="BFBFBF" w:themeFill="background1" w:themeFillShade="BF"/>
          </w:tcPr>
          <w:p w:rsidR="00D9357D" w:rsidRPr="003F1AA1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57D" w:rsidRPr="003F1AA1" w:rsidTr="00777A11">
        <w:trPr>
          <w:gridAfter w:val="1"/>
          <w:wAfter w:w="10" w:type="dxa"/>
          <w:trHeight w:val="474"/>
        </w:trPr>
        <w:tc>
          <w:tcPr>
            <w:tcW w:w="2375" w:type="dxa"/>
            <w:vMerge/>
          </w:tcPr>
          <w:p w:rsidR="00D9357D" w:rsidRPr="00777A11" w:rsidRDefault="00D9357D" w:rsidP="00C7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D9357D" w:rsidRPr="00777A11" w:rsidRDefault="00D9357D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297" w:type="dxa"/>
            <w:gridSpan w:val="2"/>
          </w:tcPr>
          <w:p w:rsidR="00D9357D" w:rsidRPr="00777A11" w:rsidRDefault="005915BC" w:rsidP="00D6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5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№15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9357D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Применение комплексных чисел при решении задач по вида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профессиональной деятельности</w:t>
            </w:r>
            <w:r w:rsidR="00D9357D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shd w:val="clear" w:color="auto" w:fill="auto"/>
          </w:tcPr>
          <w:p w:rsidR="00D9357D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D9357D" w:rsidRPr="003F1AA1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57D" w:rsidRPr="003F1AA1" w:rsidTr="00777A11">
        <w:trPr>
          <w:gridAfter w:val="1"/>
          <w:wAfter w:w="10" w:type="dxa"/>
          <w:trHeight w:val="224"/>
        </w:trPr>
        <w:tc>
          <w:tcPr>
            <w:tcW w:w="2375" w:type="dxa"/>
            <w:vMerge/>
          </w:tcPr>
          <w:p w:rsidR="00D9357D" w:rsidRPr="00777A11" w:rsidRDefault="00D9357D" w:rsidP="00C7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D9357D" w:rsidRPr="005915BC" w:rsidRDefault="00D9357D" w:rsidP="00241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5B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Контрольная работа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D9357D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D9357D" w:rsidRPr="003F1AA1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57D" w:rsidRPr="003F1AA1" w:rsidTr="00777A11">
        <w:trPr>
          <w:gridAfter w:val="1"/>
          <w:wAfter w:w="10" w:type="dxa"/>
          <w:trHeight w:val="310"/>
        </w:trPr>
        <w:tc>
          <w:tcPr>
            <w:tcW w:w="2375" w:type="dxa"/>
            <w:vMerge/>
          </w:tcPr>
          <w:p w:rsidR="00D9357D" w:rsidRPr="00777A11" w:rsidRDefault="00D9357D" w:rsidP="00C7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D9357D" w:rsidRPr="00777A11" w:rsidRDefault="00D9357D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297" w:type="dxa"/>
            <w:gridSpan w:val="2"/>
          </w:tcPr>
          <w:p w:rsidR="00D9357D" w:rsidRPr="00777A11" w:rsidRDefault="005915BC" w:rsidP="00D6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915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Контрольная работа №3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9357D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теории комплексных чисел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D9357D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shd w:val="clear" w:color="auto" w:fill="FFFFFF" w:themeFill="background1"/>
          </w:tcPr>
          <w:p w:rsidR="00D9357D" w:rsidRPr="003F1AA1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9357D" w:rsidRPr="003F1AA1" w:rsidTr="00777A11">
        <w:trPr>
          <w:gridAfter w:val="1"/>
          <w:wAfter w:w="10" w:type="dxa"/>
          <w:trHeight w:val="224"/>
        </w:trPr>
        <w:tc>
          <w:tcPr>
            <w:tcW w:w="2375" w:type="dxa"/>
            <w:vMerge/>
          </w:tcPr>
          <w:p w:rsidR="00D9357D" w:rsidRPr="00777A11" w:rsidRDefault="00D9357D" w:rsidP="00C71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E95245" w:rsidRPr="009D7718" w:rsidRDefault="00E95245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D9357D" w:rsidRPr="00777A11" w:rsidRDefault="00D9357D" w:rsidP="00D93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-решение   типовых   задач   на   применение   компл</w:t>
            </w:r>
            <w:r w:rsidR="00E95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ексных   чисел   при   изучении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общепрофессиональных дисциплин.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D9357D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 w:val="restart"/>
            <w:shd w:val="clear" w:color="auto" w:fill="BFBFBF" w:themeFill="background1" w:themeFillShade="BF"/>
          </w:tcPr>
          <w:p w:rsidR="00D9357D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57D" w:rsidRPr="003F1AA1" w:rsidTr="00E95245">
        <w:trPr>
          <w:gridAfter w:val="1"/>
          <w:wAfter w:w="10" w:type="dxa"/>
          <w:trHeight w:val="320"/>
        </w:trPr>
        <w:tc>
          <w:tcPr>
            <w:tcW w:w="2375" w:type="dxa"/>
          </w:tcPr>
          <w:p w:rsidR="00D9357D" w:rsidRPr="00777A11" w:rsidRDefault="00E95245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 4</w:t>
            </w:r>
          </w:p>
        </w:tc>
        <w:tc>
          <w:tcPr>
            <w:tcW w:w="9937" w:type="dxa"/>
            <w:gridSpan w:val="6"/>
          </w:tcPr>
          <w:p w:rsidR="007932DC" w:rsidRPr="00777A11" w:rsidRDefault="00E95245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Элементы теории вероятностей и </w:t>
            </w: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математической статистики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D9357D" w:rsidRPr="00E95245" w:rsidRDefault="00DE53C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D9357D" w:rsidRPr="003F1AA1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57D" w:rsidRPr="003F1AA1" w:rsidTr="00777A11">
        <w:trPr>
          <w:gridAfter w:val="1"/>
          <w:wAfter w:w="10" w:type="dxa"/>
          <w:trHeight w:val="303"/>
        </w:trPr>
        <w:tc>
          <w:tcPr>
            <w:tcW w:w="2375" w:type="dxa"/>
            <w:vMerge w:val="restart"/>
          </w:tcPr>
          <w:p w:rsidR="00D9357D" w:rsidRPr="00E95245" w:rsidRDefault="00D9357D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5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4.1</w:t>
            </w:r>
          </w:p>
          <w:p w:rsidR="00D9357D" w:rsidRPr="00E95245" w:rsidRDefault="00D9357D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5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Вероятность. Теоремы сложения</w:t>
            </w:r>
          </w:p>
          <w:p w:rsidR="00D9357D" w:rsidRPr="00777A11" w:rsidRDefault="00E95245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умножения вероятностей</w:t>
            </w:r>
          </w:p>
        </w:tc>
        <w:tc>
          <w:tcPr>
            <w:tcW w:w="9937" w:type="dxa"/>
            <w:gridSpan w:val="6"/>
          </w:tcPr>
          <w:p w:rsidR="00D9357D" w:rsidRPr="00E95245" w:rsidRDefault="00D9357D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5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D9357D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D9357D" w:rsidRPr="003F1AA1" w:rsidRDefault="00D9357D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1789" w:rsidRPr="003F1AA1" w:rsidTr="00777A11">
        <w:trPr>
          <w:gridAfter w:val="1"/>
          <w:wAfter w:w="10" w:type="dxa"/>
          <w:trHeight w:val="347"/>
        </w:trPr>
        <w:tc>
          <w:tcPr>
            <w:tcW w:w="2375" w:type="dxa"/>
            <w:vMerge/>
          </w:tcPr>
          <w:p w:rsidR="00241789" w:rsidRPr="00777A11" w:rsidRDefault="00241789" w:rsidP="00241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9" w:type="dxa"/>
            <w:gridSpan w:val="3"/>
          </w:tcPr>
          <w:p w:rsidR="00241789" w:rsidRPr="00777A11" w:rsidRDefault="00241789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308" w:type="dxa"/>
            <w:gridSpan w:val="3"/>
          </w:tcPr>
          <w:p w:rsidR="00241789" w:rsidRPr="00E95245" w:rsidRDefault="00241789" w:rsidP="00241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Понятие события и вероятности события. До</w:t>
            </w:r>
            <w:r w:rsidR="00E95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стоверные и невозможные события.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Классическое определение вероятности. Теорема</w:t>
            </w:r>
            <w:r w:rsidR="00E95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сложения вероятностей. Теорема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умножения вероятностей.</w:t>
            </w: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shd w:val="clear" w:color="auto" w:fill="auto"/>
          </w:tcPr>
          <w:p w:rsidR="00241789" w:rsidRDefault="0024178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shd w:val="clear" w:color="auto" w:fill="FFFFFF" w:themeFill="background1"/>
          </w:tcPr>
          <w:p w:rsidR="00241789" w:rsidRPr="003F1AA1" w:rsidRDefault="0024178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41789" w:rsidRPr="003F1AA1" w:rsidTr="00E95245">
        <w:trPr>
          <w:gridAfter w:val="1"/>
          <w:wAfter w:w="10" w:type="dxa"/>
          <w:trHeight w:val="668"/>
        </w:trPr>
        <w:tc>
          <w:tcPr>
            <w:tcW w:w="2375" w:type="dxa"/>
            <w:vMerge/>
          </w:tcPr>
          <w:p w:rsidR="00241789" w:rsidRPr="00777A11" w:rsidRDefault="00241789" w:rsidP="00241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E95245" w:rsidRPr="009D7718" w:rsidRDefault="00E95245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241789" w:rsidRPr="00777A11" w:rsidRDefault="00241789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-решение типовых задач на вычисление вероятности события.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241789" w:rsidRDefault="00DE53C1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55" w:type="dxa"/>
            <w:gridSpan w:val="3"/>
            <w:vMerge w:val="restart"/>
            <w:shd w:val="clear" w:color="auto" w:fill="BFBFBF" w:themeFill="background1" w:themeFillShade="BF"/>
          </w:tcPr>
          <w:p w:rsidR="00241789" w:rsidRPr="003F1AA1" w:rsidRDefault="0024178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1789" w:rsidRPr="003F1AA1" w:rsidTr="00777A11">
        <w:trPr>
          <w:gridAfter w:val="1"/>
          <w:wAfter w:w="10" w:type="dxa"/>
          <w:trHeight w:val="226"/>
        </w:trPr>
        <w:tc>
          <w:tcPr>
            <w:tcW w:w="2375" w:type="dxa"/>
            <w:vMerge w:val="restart"/>
          </w:tcPr>
          <w:p w:rsidR="00241789" w:rsidRPr="00E95245" w:rsidRDefault="00241789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5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4.2</w:t>
            </w:r>
          </w:p>
          <w:p w:rsidR="00241789" w:rsidRPr="00E95245" w:rsidRDefault="00241789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5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Случайная величина, ее функция</w:t>
            </w:r>
          </w:p>
          <w:p w:rsidR="00241789" w:rsidRPr="00E95245" w:rsidRDefault="00241789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5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распределения. Математическое</w:t>
            </w:r>
          </w:p>
          <w:p w:rsidR="00241789" w:rsidRPr="00777A11" w:rsidRDefault="00241789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5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ожидание случайной величины</w:t>
            </w:r>
          </w:p>
        </w:tc>
        <w:tc>
          <w:tcPr>
            <w:tcW w:w="9937" w:type="dxa"/>
            <w:gridSpan w:val="6"/>
          </w:tcPr>
          <w:p w:rsidR="00241789" w:rsidRPr="00E95245" w:rsidRDefault="00241789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5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241789" w:rsidRDefault="007D6655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241789" w:rsidRPr="003F1AA1" w:rsidRDefault="0024178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41789" w:rsidRPr="003F1AA1" w:rsidTr="00777A11">
        <w:trPr>
          <w:gridAfter w:val="1"/>
          <w:wAfter w:w="10" w:type="dxa"/>
          <w:trHeight w:val="335"/>
        </w:trPr>
        <w:tc>
          <w:tcPr>
            <w:tcW w:w="2375" w:type="dxa"/>
            <w:vMerge/>
          </w:tcPr>
          <w:p w:rsidR="00241789" w:rsidRPr="00777A11" w:rsidRDefault="00241789" w:rsidP="00241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0" w:type="dxa"/>
            <w:gridSpan w:val="4"/>
          </w:tcPr>
          <w:p w:rsidR="00241789" w:rsidRPr="00777A11" w:rsidRDefault="00241789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297" w:type="dxa"/>
            <w:gridSpan w:val="2"/>
          </w:tcPr>
          <w:p w:rsidR="00241789" w:rsidRPr="00E95245" w:rsidRDefault="00241789" w:rsidP="00241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Случайная  величина.  Дискретная  и  непрерывн</w:t>
            </w:r>
            <w:r w:rsidR="00E95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ая  случайные  величины.  Закон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распределения   дискр</w:t>
            </w:r>
            <w:r w:rsidR="00E95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етной   случайной   величины. Математическое   ожидание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дискретной  случайной  величины.  Дисперсия </w:t>
            </w:r>
            <w:r w:rsidR="00E95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95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случайной  величины.   Среднее 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квадратичное случайной величины.</w:t>
            </w: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787" w:type="dxa"/>
            <w:gridSpan w:val="2"/>
            <w:shd w:val="clear" w:color="auto" w:fill="auto"/>
          </w:tcPr>
          <w:p w:rsidR="00241789" w:rsidRDefault="0024178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shd w:val="clear" w:color="auto" w:fill="FFFFFF" w:themeFill="background1"/>
          </w:tcPr>
          <w:p w:rsidR="00241789" w:rsidRPr="003F1AA1" w:rsidRDefault="00241789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7D6655" w:rsidRPr="003F1AA1" w:rsidTr="00777A11">
        <w:trPr>
          <w:gridAfter w:val="1"/>
          <w:wAfter w:w="10" w:type="dxa"/>
          <w:trHeight w:val="330"/>
        </w:trPr>
        <w:tc>
          <w:tcPr>
            <w:tcW w:w="2375" w:type="dxa"/>
            <w:vMerge/>
          </w:tcPr>
          <w:p w:rsidR="007D6655" w:rsidRPr="00777A11" w:rsidRDefault="007D6655" w:rsidP="00241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7D6655" w:rsidRPr="00E95245" w:rsidRDefault="007D6655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524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Практические занятия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7D6655" w:rsidRDefault="00624F88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 w:val="restart"/>
            <w:shd w:val="clear" w:color="auto" w:fill="BFBFBF" w:themeFill="background1" w:themeFillShade="BF"/>
          </w:tcPr>
          <w:p w:rsidR="007D6655" w:rsidRPr="003F1AA1" w:rsidRDefault="007D6655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DAB" w:rsidRPr="003F1AA1" w:rsidTr="00777A11">
        <w:trPr>
          <w:gridAfter w:val="1"/>
          <w:wAfter w:w="10" w:type="dxa"/>
          <w:trHeight w:val="328"/>
        </w:trPr>
        <w:tc>
          <w:tcPr>
            <w:tcW w:w="2375" w:type="dxa"/>
            <w:vMerge/>
          </w:tcPr>
          <w:p w:rsidR="00107DAB" w:rsidRPr="00777A11" w:rsidRDefault="00107DAB" w:rsidP="00241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" w:type="dxa"/>
            <w:gridSpan w:val="2"/>
          </w:tcPr>
          <w:p w:rsidR="00107DAB" w:rsidRPr="00777A11" w:rsidRDefault="00107DAB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323" w:type="dxa"/>
            <w:gridSpan w:val="4"/>
          </w:tcPr>
          <w:p w:rsidR="00107DAB" w:rsidRPr="00777A11" w:rsidRDefault="00E95245" w:rsidP="00D6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5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№16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07DAB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Применение теории вероятностей  при решении задач по вида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 профессиональной деятельности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</w:tcPr>
          <w:p w:rsidR="00107DAB" w:rsidRDefault="00107DAB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107DAB" w:rsidRPr="003F1AA1" w:rsidRDefault="00107DAB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7DAB" w:rsidRPr="003F1AA1" w:rsidTr="00777A11">
        <w:trPr>
          <w:gridAfter w:val="1"/>
          <w:wAfter w:w="10" w:type="dxa"/>
          <w:trHeight w:val="206"/>
        </w:trPr>
        <w:tc>
          <w:tcPr>
            <w:tcW w:w="2375" w:type="dxa"/>
            <w:vMerge/>
          </w:tcPr>
          <w:p w:rsidR="00107DAB" w:rsidRPr="00777A11" w:rsidRDefault="00107DAB" w:rsidP="00241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" w:type="dxa"/>
            <w:gridSpan w:val="2"/>
          </w:tcPr>
          <w:p w:rsidR="00107DAB" w:rsidRPr="00777A11" w:rsidRDefault="00107DAB" w:rsidP="0055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323" w:type="dxa"/>
            <w:gridSpan w:val="4"/>
          </w:tcPr>
          <w:p w:rsidR="00107DAB" w:rsidRPr="00777A11" w:rsidRDefault="00E95245" w:rsidP="00D64E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952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Практическое занятие №17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07DAB"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ачи  математической  статистики</w:t>
            </w:r>
          </w:p>
        </w:tc>
        <w:tc>
          <w:tcPr>
            <w:tcW w:w="1787" w:type="dxa"/>
            <w:gridSpan w:val="2"/>
            <w:vMerge/>
            <w:shd w:val="clear" w:color="auto" w:fill="auto"/>
          </w:tcPr>
          <w:p w:rsidR="00107DAB" w:rsidRDefault="00107DAB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vMerge/>
            <w:shd w:val="clear" w:color="auto" w:fill="BFBFBF" w:themeFill="background1" w:themeFillShade="BF"/>
          </w:tcPr>
          <w:p w:rsidR="00107DAB" w:rsidRPr="003F1AA1" w:rsidRDefault="00107DAB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245" w:rsidRPr="003F1AA1" w:rsidTr="00777A11">
        <w:trPr>
          <w:gridAfter w:val="1"/>
          <w:wAfter w:w="10" w:type="dxa"/>
          <w:trHeight w:val="920"/>
        </w:trPr>
        <w:tc>
          <w:tcPr>
            <w:tcW w:w="2375" w:type="dxa"/>
            <w:vMerge/>
          </w:tcPr>
          <w:p w:rsidR="00E95245" w:rsidRPr="00777A11" w:rsidRDefault="00E95245" w:rsidP="00241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37" w:type="dxa"/>
            <w:gridSpan w:val="6"/>
          </w:tcPr>
          <w:p w:rsidR="00E95245" w:rsidRPr="009D7718" w:rsidRDefault="00E95245" w:rsidP="00E95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9D771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  <w:p w:rsidR="00E95245" w:rsidRPr="00777A11" w:rsidRDefault="00E95245" w:rsidP="00241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реферата или презентации по теме «Значение математической статистики в освоении технических дисциплин»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E95245" w:rsidRDefault="00DC61BA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5" w:type="dxa"/>
            <w:gridSpan w:val="3"/>
            <w:vMerge w:val="restart"/>
            <w:shd w:val="clear" w:color="auto" w:fill="BFBFBF" w:themeFill="background1" w:themeFillShade="BF"/>
          </w:tcPr>
          <w:p w:rsidR="00E95245" w:rsidRPr="003F1AA1" w:rsidRDefault="00E95245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5245" w:rsidRPr="003F1AA1" w:rsidTr="00777A11">
        <w:trPr>
          <w:gridAfter w:val="1"/>
          <w:wAfter w:w="10" w:type="dxa"/>
          <w:trHeight w:val="20"/>
        </w:trPr>
        <w:tc>
          <w:tcPr>
            <w:tcW w:w="12312" w:type="dxa"/>
            <w:gridSpan w:val="7"/>
          </w:tcPr>
          <w:p w:rsidR="00E95245" w:rsidRPr="00777A11" w:rsidRDefault="00E95245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77A1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E95245" w:rsidRPr="003F1AA1" w:rsidRDefault="00E95245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gridSpan w:val="3"/>
            <w:vMerge/>
            <w:shd w:val="clear" w:color="auto" w:fill="C0C0C0"/>
          </w:tcPr>
          <w:p w:rsidR="00E95245" w:rsidRPr="003F1AA1" w:rsidRDefault="00E95245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5245" w:rsidRPr="003F1AA1" w:rsidTr="00777A11">
        <w:trPr>
          <w:gridAfter w:val="1"/>
          <w:wAfter w:w="10" w:type="dxa"/>
          <w:trHeight w:val="20"/>
        </w:trPr>
        <w:tc>
          <w:tcPr>
            <w:tcW w:w="12312" w:type="dxa"/>
            <w:gridSpan w:val="7"/>
          </w:tcPr>
          <w:p w:rsidR="00E95245" w:rsidRPr="003F1AA1" w:rsidRDefault="00E95245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1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E95245" w:rsidRPr="003F1AA1" w:rsidRDefault="00E95245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555" w:type="dxa"/>
            <w:gridSpan w:val="3"/>
            <w:vMerge/>
            <w:shd w:val="clear" w:color="auto" w:fill="C0C0C0"/>
          </w:tcPr>
          <w:p w:rsidR="00E95245" w:rsidRPr="003F1AA1" w:rsidRDefault="00E95245" w:rsidP="003F1A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B5EA4" w:rsidRPr="00AB5EA4" w:rsidRDefault="00AB5EA4" w:rsidP="00AB5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B5EA4" w:rsidRPr="00AB5EA4">
          <w:pgSz w:w="16841" w:h="11906" w:orient="landscape"/>
          <w:pgMar w:top="849" w:right="1100" w:bottom="0" w:left="420" w:header="720" w:footer="720" w:gutter="0"/>
          <w:cols w:space="720" w:equalWidth="0">
            <w:col w:w="15320"/>
          </w:cols>
          <w:noEndnote/>
        </w:sectPr>
      </w:pPr>
    </w:p>
    <w:p w:rsidR="00AB5EA4" w:rsidRPr="00AB5EA4" w:rsidRDefault="00AB5EA4" w:rsidP="00AB5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B5EA4" w:rsidRPr="00AB5EA4">
          <w:type w:val="continuous"/>
          <w:pgSz w:w="16841" w:h="11906" w:orient="landscape"/>
          <w:pgMar w:top="849" w:right="1140" w:bottom="0" w:left="15580" w:header="720" w:footer="720" w:gutter="0"/>
          <w:cols w:space="720" w:equalWidth="0">
            <w:col w:w="120"/>
          </w:cols>
          <w:noEndnote/>
        </w:sectPr>
      </w:pPr>
    </w:p>
    <w:p w:rsidR="00AB5EA4" w:rsidRDefault="005B3F6E" w:rsidP="00AB5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noProof/>
        </w:rPr>
        <w:lastRenderedPageBreak/>
        <w:pict>
          <v:rect id="_x0000_s1035" style="position:absolute;margin-left:-.25pt;margin-top:-129.25pt;width:.95pt;height:1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J58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" o:allowincell="f" fillcolor="black" stroked="f"/>
        </w:pict>
      </w:r>
    </w:p>
    <w:p w:rsidR="009D0273" w:rsidRPr="00AB5EA4" w:rsidRDefault="009D0273" w:rsidP="00AB5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D0273" w:rsidRPr="00AB5EA4">
          <w:type w:val="continuous"/>
          <w:pgSz w:w="16841" w:h="11906" w:orient="landscape"/>
          <w:pgMar w:top="832" w:right="1140" w:bottom="0" w:left="15580" w:header="720" w:footer="720" w:gutter="0"/>
          <w:cols w:space="720" w:equalWidth="0">
            <w:col w:w="120"/>
          </w:cols>
          <w:noEndnote/>
        </w:sectPr>
      </w:pPr>
    </w:p>
    <w:p w:rsidR="00AB5EA4" w:rsidRDefault="00AB5EA4" w:rsidP="00AB5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5EA4" w:rsidRPr="00AB5EA4" w:rsidRDefault="00AB5EA4" w:rsidP="00AB5E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B5EA4" w:rsidRPr="00AB5EA4">
          <w:type w:val="continuous"/>
          <w:pgSz w:w="16841" w:h="11906" w:orient="landscape"/>
          <w:pgMar w:top="832" w:right="1140" w:bottom="0" w:left="15580" w:header="720" w:footer="720" w:gutter="0"/>
          <w:cols w:space="720" w:equalWidth="0">
            <w:col w:w="120"/>
          </w:cols>
          <w:noEndnote/>
        </w:sectPr>
      </w:pPr>
    </w:p>
    <w:p w:rsidR="0020352C" w:rsidRDefault="0020352C" w:rsidP="00203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52C" w:rsidRDefault="0020352C" w:rsidP="00203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0352C">
          <w:type w:val="continuous"/>
          <w:pgSz w:w="16841" w:h="11906" w:orient="landscape"/>
          <w:pgMar w:top="849" w:right="1140" w:bottom="0" w:left="15580" w:header="720" w:footer="720" w:gutter="0"/>
          <w:cols w:space="720" w:equalWidth="0">
            <w:col w:w="120"/>
          </w:cols>
          <w:noEndnote/>
        </w:sectPr>
      </w:pPr>
    </w:p>
    <w:p w:rsidR="0020352C" w:rsidRDefault="005B3F6E" w:rsidP="002035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pict>
          <v:rect id="Rectangle 7" o:spid="_x0000_s1034" style="position:absolute;margin-left:-.25pt;margin-top:-129.25pt;width:.95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+gdAIAAPg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" o:allowincell="f" fillcolor="black" stroked="f"/>
        </w:pict>
      </w:r>
      <w:r w:rsidR="0020352C">
        <w:rPr>
          <w:rFonts w:ascii="Times New Roman" w:hAnsi="Times New Roman" w:cs="Times New Roman"/>
          <w:b/>
          <w:bCs/>
          <w:sz w:val="28"/>
          <w:szCs w:val="28"/>
        </w:rPr>
        <w:t>3.УСЛОВИЯ РЕАЛИЗАЦИИ ПРОГРАММЫ ДИСЦИПЛИНЫ</w:t>
      </w:r>
    </w:p>
    <w:p w:rsidR="0020352C" w:rsidRDefault="0020352C" w:rsidP="0020352C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20352C" w:rsidRPr="0020352C" w:rsidRDefault="0020352C" w:rsidP="001F4E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52C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 – техническому обеспечению</w:t>
      </w:r>
    </w:p>
    <w:p w:rsidR="0020352C" w:rsidRPr="0020352C" w:rsidRDefault="0020352C" w:rsidP="001F4E8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352C">
        <w:rPr>
          <w:rFonts w:ascii="Times New Roman" w:hAnsi="Times New Roman" w:cs="Times New Roman"/>
          <w:sz w:val="28"/>
          <w:szCs w:val="28"/>
        </w:rPr>
        <w:t>Реализация учебной дисциплины требует наличия учебного кабинета математики.</w:t>
      </w:r>
    </w:p>
    <w:p w:rsidR="0020352C" w:rsidRDefault="0020352C" w:rsidP="001F4E8F">
      <w:pPr>
        <w:widowControl w:val="0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 математики:</w:t>
      </w:r>
    </w:p>
    <w:p w:rsidR="0020352C" w:rsidRPr="0020352C" w:rsidRDefault="0020352C" w:rsidP="001F4E8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Symbol" w:hAnsi="Symbol" w:cs="Symbol"/>
          <w:sz w:val="28"/>
          <w:szCs w:val="28"/>
        </w:rPr>
      </w:pPr>
      <w:r w:rsidRPr="0020352C">
        <w:rPr>
          <w:rFonts w:ascii="Times New Roman" w:hAnsi="Times New Roman" w:cs="Times New Roman"/>
          <w:sz w:val="28"/>
          <w:szCs w:val="28"/>
        </w:rPr>
        <w:t>посадочные</w:t>
      </w:r>
      <w:r w:rsidR="00FB4FE8">
        <w:rPr>
          <w:rFonts w:ascii="Times New Roman" w:hAnsi="Times New Roman" w:cs="Times New Roman"/>
          <w:sz w:val="28"/>
          <w:szCs w:val="28"/>
        </w:rPr>
        <w:t xml:space="preserve"> места по количеству </w:t>
      </w:r>
      <w:proofErr w:type="gramStart"/>
      <w:r w:rsidR="00FB4F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35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0352C" w:rsidRPr="00FB4FE8" w:rsidRDefault="0020352C" w:rsidP="001F4E8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Symbol" w:hAnsi="Symbol" w:cs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рабочее место преподавателя; </w:t>
      </w:r>
    </w:p>
    <w:p w:rsidR="00FB4FE8" w:rsidRPr="00FB4FE8" w:rsidRDefault="00FB4FE8" w:rsidP="00FB4FE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Symbol" w:hAnsi="Symbol" w:cs="Symbol"/>
          <w:sz w:val="28"/>
          <w:szCs w:val="28"/>
        </w:rPr>
      </w:pPr>
      <w:proofErr w:type="gramStart"/>
      <w:r w:rsidRPr="00FB4FE8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(компьютер с лицензионным   </w:t>
      </w:r>
      <w:proofErr w:type="gramEnd"/>
    </w:p>
    <w:p w:rsidR="00FB4FE8" w:rsidRPr="00FB4FE8" w:rsidRDefault="00FB4FE8" w:rsidP="00FB4FE8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FE8">
        <w:rPr>
          <w:rFonts w:ascii="Times New Roman" w:hAnsi="Times New Roman" w:cs="Times New Roman"/>
          <w:sz w:val="28"/>
          <w:szCs w:val="28"/>
        </w:rPr>
        <w:t xml:space="preserve">                    программным обеспечением, мультимедиапроектор, интерактивная доска);</w:t>
      </w:r>
    </w:p>
    <w:p w:rsidR="00FB4FE8" w:rsidRPr="00FB4FE8" w:rsidRDefault="00FB4FE8" w:rsidP="00FB4FE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Symbol" w:hAnsi="Symbol" w:cs="Symbol"/>
          <w:sz w:val="28"/>
          <w:szCs w:val="28"/>
        </w:rPr>
      </w:pPr>
      <w:r w:rsidRPr="00FB4FE8">
        <w:rPr>
          <w:rFonts w:ascii="Times New Roman" w:hAnsi="Times New Roman" w:cs="Times New Roman"/>
          <w:sz w:val="28"/>
          <w:szCs w:val="28"/>
        </w:rPr>
        <w:t>электронные учебные ресурс</w:t>
      </w:r>
      <w:r>
        <w:rPr>
          <w:rFonts w:ascii="Times New Roman" w:hAnsi="Times New Roman" w:cs="Times New Roman"/>
          <w:sz w:val="28"/>
          <w:szCs w:val="28"/>
        </w:rPr>
        <w:t xml:space="preserve">ы для выполнения </w:t>
      </w:r>
      <w:r w:rsidRPr="00FB4FE8">
        <w:rPr>
          <w:rFonts w:ascii="Times New Roman" w:hAnsi="Times New Roman" w:cs="Times New Roman"/>
          <w:sz w:val="28"/>
          <w:szCs w:val="28"/>
        </w:rPr>
        <w:t>практических работ;</w:t>
      </w:r>
    </w:p>
    <w:p w:rsidR="0020352C" w:rsidRPr="00FB4FE8" w:rsidRDefault="0020352C" w:rsidP="00FB4FE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Symbol" w:hAnsi="Symbol" w:cs="Symbol"/>
          <w:sz w:val="28"/>
          <w:szCs w:val="28"/>
        </w:rPr>
      </w:pPr>
      <w:r w:rsidRPr="00FB4FE8">
        <w:rPr>
          <w:rFonts w:ascii="Times New Roman" w:hAnsi="Times New Roman" w:cs="Times New Roman"/>
          <w:sz w:val="28"/>
          <w:szCs w:val="28"/>
        </w:rPr>
        <w:t xml:space="preserve">комплект учебно-методической документации. </w:t>
      </w:r>
    </w:p>
    <w:p w:rsidR="0020352C" w:rsidRDefault="0020352C" w:rsidP="001F4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52C" w:rsidRPr="0020352C" w:rsidRDefault="0020352C" w:rsidP="001F4E8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52C">
        <w:rPr>
          <w:rFonts w:ascii="Times New Roman" w:hAnsi="Times New Roman" w:cs="Times New Roman"/>
          <w:b/>
          <w:bCs/>
          <w:sz w:val="28"/>
          <w:szCs w:val="28"/>
        </w:rPr>
        <w:t xml:space="preserve">3.2.Информационное обеспечение </w:t>
      </w:r>
      <w:r w:rsidR="007932DC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</w:p>
    <w:p w:rsidR="0020352C" w:rsidRDefault="0020352C" w:rsidP="001F4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52C" w:rsidRPr="00202BBF" w:rsidRDefault="0020352C" w:rsidP="001F4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BBF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20352C" w:rsidRDefault="0020352C" w:rsidP="001F4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4FE8" w:rsidRPr="00C00F7E" w:rsidRDefault="00FB4FE8" w:rsidP="00FB4FE8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00F7E">
        <w:rPr>
          <w:rFonts w:ascii="Times New Roman" w:hAnsi="Times New Roman" w:cs="Times New Roman"/>
          <w:sz w:val="28"/>
          <w:szCs w:val="28"/>
        </w:rPr>
        <w:t xml:space="preserve">Григорьев  С.Г.,  Иволгина  С.В.  Математика.  –  М.:  Издательский  центр </w:t>
      </w:r>
    </w:p>
    <w:p w:rsidR="00FB4FE8" w:rsidRPr="00C00F7E" w:rsidRDefault="00BB6092" w:rsidP="00FB4FE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«Академия», 2016</w:t>
      </w:r>
      <w:r w:rsidR="00FB4FE8" w:rsidRPr="00C00F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352C" w:rsidRPr="00202BBF" w:rsidRDefault="0020352C" w:rsidP="001F4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BBF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20352C" w:rsidRPr="0020352C" w:rsidRDefault="0020352C" w:rsidP="001F4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092" w:rsidRPr="00E07942" w:rsidRDefault="0020352C" w:rsidP="00BB6092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07942">
        <w:rPr>
          <w:rFonts w:ascii="Times New Roman" w:hAnsi="Times New Roman" w:cs="Times New Roman"/>
          <w:sz w:val="28"/>
          <w:szCs w:val="28"/>
          <w:highlight w:val="yellow"/>
        </w:rPr>
        <w:t>Б</w:t>
      </w:r>
      <w:r w:rsidR="00BB6092" w:rsidRPr="00E07942">
        <w:rPr>
          <w:rFonts w:ascii="Times New Roman" w:hAnsi="Times New Roman" w:cs="Times New Roman"/>
          <w:sz w:val="28"/>
          <w:szCs w:val="28"/>
          <w:highlight w:val="yellow"/>
        </w:rPr>
        <w:t>ашмаков М.И. Математика.  –  М.:  Издательский  центр «КноРус»,2017</w:t>
      </w:r>
    </w:p>
    <w:p w:rsidR="0020352C" w:rsidRPr="00202BBF" w:rsidRDefault="0020352C" w:rsidP="001F4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2BBF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20352C" w:rsidRPr="0020352C" w:rsidRDefault="0020352C" w:rsidP="001F4E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963" w:rsidRDefault="00C00F7E" w:rsidP="00D52963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352C" w:rsidRPr="0020352C">
        <w:rPr>
          <w:rFonts w:ascii="Times New Roman" w:hAnsi="Times New Roman" w:cs="Times New Roman"/>
          <w:sz w:val="28"/>
          <w:szCs w:val="28"/>
        </w:rPr>
        <w:t xml:space="preserve">. Конев В.В., Линейная алгебра: электронный учебник. Форма </w:t>
      </w:r>
    </w:p>
    <w:p w:rsidR="0020352C" w:rsidRPr="0020352C" w:rsidRDefault="0020352C" w:rsidP="00D52963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0352C">
        <w:rPr>
          <w:rFonts w:ascii="Times New Roman" w:hAnsi="Times New Roman" w:cs="Times New Roman"/>
          <w:sz w:val="28"/>
          <w:szCs w:val="28"/>
        </w:rPr>
        <w:t>доступа:</w:t>
      </w:r>
      <w:r>
        <w:rPr>
          <w:rFonts w:ascii="Times New Roman" w:hAnsi="Times New Roman" w:cs="Times New Roman"/>
          <w:sz w:val="28"/>
          <w:szCs w:val="28"/>
        </w:rPr>
        <w:t>http</w:t>
      </w:r>
      <w:r w:rsidRPr="0020352C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</w:rPr>
        <w:t>portal</w:t>
      </w:r>
      <w:r w:rsidRPr="002035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tpu</w:t>
      </w:r>
      <w:r w:rsidRPr="002035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ru</w:t>
      </w:r>
      <w:r w:rsidRPr="0020352C">
        <w:rPr>
          <w:rFonts w:ascii="Times New Roman" w:hAnsi="Times New Roman" w:cs="Times New Roman"/>
          <w:sz w:val="28"/>
          <w:szCs w:val="28"/>
        </w:rPr>
        <w:t>:7777/</w:t>
      </w:r>
      <w:r>
        <w:rPr>
          <w:rFonts w:ascii="Times New Roman" w:hAnsi="Times New Roman" w:cs="Times New Roman"/>
          <w:sz w:val="28"/>
          <w:szCs w:val="28"/>
        </w:rPr>
        <w:t>SHARED</w:t>
      </w:r>
      <w:r w:rsidRPr="002035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2035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KONVAL</w:t>
      </w:r>
      <w:r w:rsidRPr="002035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Sites</w:t>
      </w:r>
      <w:r w:rsidRPr="002035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Russian</w:t>
      </w:r>
      <w:r w:rsidRPr="0020352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sites</w:t>
      </w:r>
      <w:r w:rsidRPr="0020352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index</w:t>
      </w:r>
      <w:r w:rsidRPr="0020352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htm</w:t>
      </w:r>
    </w:p>
    <w:p w:rsidR="0020352C" w:rsidRPr="00D52963" w:rsidRDefault="00D52963" w:rsidP="00D529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0352C" w:rsidRPr="00D52963">
        <w:rPr>
          <w:rFonts w:ascii="Times New Roman" w:hAnsi="Times New Roman" w:cs="Times New Roman"/>
          <w:sz w:val="28"/>
          <w:szCs w:val="28"/>
        </w:rPr>
        <w:t>Конев В.В., Пределы последовательностей и функций: электронный учебник.</w:t>
      </w:r>
    </w:p>
    <w:p w:rsidR="0020352C" w:rsidRPr="0020352C" w:rsidRDefault="0020352C" w:rsidP="00D529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http</w:t>
      </w:r>
      <w:r w:rsidRPr="0020352C">
        <w:rPr>
          <w:rFonts w:ascii="Times New Roman" w:hAnsi="Times New Roman" w:cs="Times New Roman"/>
          <w:sz w:val="27"/>
          <w:szCs w:val="27"/>
        </w:rPr>
        <w:t>://</w:t>
      </w:r>
      <w:r>
        <w:rPr>
          <w:rFonts w:ascii="Times New Roman" w:hAnsi="Times New Roman" w:cs="Times New Roman"/>
          <w:sz w:val="27"/>
          <w:szCs w:val="27"/>
        </w:rPr>
        <w:t>portal</w:t>
      </w:r>
      <w:r w:rsidRPr="0020352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tpu</w:t>
      </w:r>
      <w:r w:rsidRPr="0020352C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ru</w:t>
      </w:r>
      <w:r w:rsidRPr="0020352C">
        <w:rPr>
          <w:rFonts w:ascii="Times New Roman" w:hAnsi="Times New Roman" w:cs="Times New Roman"/>
          <w:sz w:val="27"/>
          <w:szCs w:val="27"/>
        </w:rPr>
        <w:t>:7777/</w:t>
      </w:r>
      <w:r>
        <w:rPr>
          <w:rFonts w:ascii="Times New Roman" w:hAnsi="Times New Roman" w:cs="Times New Roman"/>
          <w:sz w:val="27"/>
          <w:szCs w:val="27"/>
        </w:rPr>
        <w:t>SHARED</w:t>
      </w:r>
      <w:r w:rsidRPr="0020352C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k</w:t>
      </w:r>
      <w:r w:rsidRPr="0020352C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KONVAL</w:t>
      </w:r>
      <w:r w:rsidRPr="0020352C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Sites</w:t>
      </w:r>
      <w:r w:rsidRPr="0020352C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>Russian</w:t>
      </w:r>
      <w:r w:rsidRPr="0020352C">
        <w:rPr>
          <w:rFonts w:ascii="Times New Roman" w:hAnsi="Times New Roman" w:cs="Times New Roman"/>
          <w:sz w:val="27"/>
          <w:szCs w:val="27"/>
        </w:rPr>
        <w:t>_</w:t>
      </w:r>
      <w:r>
        <w:rPr>
          <w:rFonts w:ascii="Times New Roman" w:hAnsi="Times New Roman" w:cs="Times New Roman"/>
          <w:sz w:val="27"/>
          <w:szCs w:val="27"/>
        </w:rPr>
        <w:t>sites</w:t>
      </w:r>
      <w:r w:rsidRPr="0020352C">
        <w:rPr>
          <w:rFonts w:ascii="Times New Roman" w:hAnsi="Times New Roman" w:cs="Times New Roman"/>
          <w:sz w:val="27"/>
          <w:szCs w:val="27"/>
        </w:rPr>
        <w:t>/01.</w:t>
      </w:r>
      <w:r>
        <w:rPr>
          <w:rFonts w:ascii="Times New Roman" w:hAnsi="Times New Roman" w:cs="Times New Roman"/>
          <w:sz w:val="27"/>
          <w:szCs w:val="27"/>
        </w:rPr>
        <w:t>htm</w:t>
      </w:r>
    </w:p>
    <w:p w:rsidR="00D52963" w:rsidRPr="00D52963" w:rsidRDefault="00C00F7E" w:rsidP="00D529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52963">
        <w:rPr>
          <w:rFonts w:ascii="Times New Roman" w:hAnsi="Times New Roman" w:cs="Times New Roman"/>
          <w:sz w:val="28"/>
          <w:szCs w:val="28"/>
        </w:rPr>
        <w:t>3</w:t>
      </w:r>
      <w:r w:rsidR="0020352C" w:rsidRPr="00D52963">
        <w:rPr>
          <w:rFonts w:ascii="Times New Roman" w:hAnsi="Times New Roman" w:cs="Times New Roman"/>
          <w:sz w:val="28"/>
          <w:szCs w:val="28"/>
        </w:rPr>
        <w:t xml:space="preserve">. Российская государственная библиотека. Форма доступа: http://www.rsl.ru. </w:t>
      </w:r>
    </w:p>
    <w:p w:rsidR="0020352C" w:rsidRPr="00D52963" w:rsidRDefault="00C00F7E" w:rsidP="00D5296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52963">
        <w:rPr>
          <w:rFonts w:ascii="Times New Roman" w:hAnsi="Times New Roman" w:cs="Times New Roman"/>
          <w:sz w:val="28"/>
          <w:szCs w:val="28"/>
        </w:rPr>
        <w:t xml:space="preserve">4. </w:t>
      </w:r>
      <w:r w:rsidR="0020352C" w:rsidRPr="00D52963">
        <w:rPr>
          <w:rFonts w:ascii="Times New Roman" w:hAnsi="Times New Roman" w:cs="Times New Roman"/>
          <w:sz w:val="28"/>
          <w:szCs w:val="28"/>
        </w:rPr>
        <w:t>Теория вероятностей, математическая статистика и их приложения:</w:t>
      </w:r>
    </w:p>
    <w:p w:rsidR="0020352C" w:rsidRDefault="0020352C" w:rsidP="00D52963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D52963">
        <w:rPr>
          <w:rFonts w:ascii="Times New Roman" w:hAnsi="Times New Roman" w:cs="Times New Roman"/>
          <w:sz w:val="28"/>
          <w:szCs w:val="28"/>
        </w:rPr>
        <w:t xml:space="preserve">электронные книги, статьи. Форма доступа: </w:t>
      </w:r>
      <w:hyperlink r:id="rId10" w:history="1">
        <w:r w:rsidR="003444FB" w:rsidRPr="003444F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http://www.teorver.ru/</w:t>
        </w:r>
      </w:hyperlink>
    </w:p>
    <w:p w:rsidR="003444FB" w:rsidRDefault="003444FB" w:rsidP="00D52963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5.Электронная библиотека «Академия».</w:t>
      </w:r>
      <w:r w:rsidRPr="003444FB">
        <w:t xml:space="preserve"> </w:t>
      </w:r>
      <w:r w:rsidRPr="00D52963">
        <w:rPr>
          <w:rFonts w:ascii="Times New Roman" w:hAnsi="Times New Roman" w:cs="Times New Roman"/>
          <w:sz w:val="28"/>
          <w:szCs w:val="28"/>
        </w:rPr>
        <w:t>Форма доступа</w:t>
      </w:r>
      <w:r w:rsidRPr="003444FB">
        <w:rPr>
          <w:rFonts w:ascii="Times New Roman" w:hAnsi="Times New Roman" w:cs="Times New Roman"/>
          <w:sz w:val="28"/>
          <w:szCs w:val="28"/>
        </w:rPr>
        <w:t xml:space="preserve"> academia-moscow.ru</w:t>
      </w:r>
    </w:p>
    <w:p w:rsidR="00E07942" w:rsidRPr="00D52963" w:rsidRDefault="00E07942" w:rsidP="00D52963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07942">
        <w:t xml:space="preserve"> </w:t>
      </w:r>
      <w:r w:rsidRPr="00E07942">
        <w:rPr>
          <w:rFonts w:ascii="Times New Roman" w:hAnsi="Times New Roman" w:cs="Times New Roman"/>
          <w:sz w:val="28"/>
          <w:szCs w:val="28"/>
        </w:rPr>
        <w:t>ЭБС BOOK.ru</w:t>
      </w:r>
    </w:p>
    <w:p w:rsidR="00A02673" w:rsidRPr="00D52963" w:rsidRDefault="00A02673" w:rsidP="00D52963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2BBF" w:rsidRDefault="00202BBF" w:rsidP="001F4E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02673" w:rsidRDefault="00A02673" w:rsidP="002035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40"/>
        <w:jc w:val="both"/>
        <w:rPr>
          <w:rFonts w:ascii="Times New Roman" w:hAnsi="Times New Roman" w:cs="Times New Roman"/>
          <w:sz w:val="27"/>
          <w:szCs w:val="27"/>
        </w:rPr>
      </w:pPr>
    </w:p>
    <w:p w:rsidR="00A02673" w:rsidRPr="00A02673" w:rsidRDefault="00A02673" w:rsidP="00A0267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A02673">
        <w:rPr>
          <w:rFonts w:ascii="Times New Roman" w:eastAsia="Times New Roman" w:hAnsi="Times New Roman" w:cs="Times New Roman"/>
          <w:b/>
          <w:caps/>
          <w:sz w:val="28"/>
          <w:szCs w:val="28"/>
        </w:rPr>
        <w:t>4. Контроль и оценка результатов освоения Дисциплины</w:t>
      </w:r>
    </w:p>
    <w:p w:rsidR="003444FB" w:rsidRDefault="003444FB" w:rsidP="00A02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2673" w:rsidRDefault="00A02673" w:rsidP="003444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4FB">
        <w:rPr>
          <w:rFonts w:ascii="Times New Roman" w:eastAsia="Times New Roman" w:hAnsi="Times New Roman" w:cs="Times New Roman"/>
          <w:b/>
          <w:sz w:val="28"/>
          <w:szCs w:val="28"/>
        </w:rPr>
        <w:t>Контроль и оценка</w:t>
      </w:r>
      <w:r w:rsidRPr="00A0267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 заняти</w:t>
      </w:r>
      <w:r w:rsidR="003444FB">
        <w:rPr>
          <w:rFonts w:ascii="Times New Roman" w:eastAsia="Times New Roman" w:hAnsi="Times New Roman" w:cs="Times New Roman"/>
          <w:sz w:val="28"/>
          <w:szCs w:val="28"/>
        </w:rPr>
        <w:t xml:space="preserve">й, а также выполнения </w:t>
      </w:r>
      <w:proofErr w:type="gramStart"/>
      <w:r w:rsidR="003444F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026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44FB" w:rsidRPr="003444FB">
        <w:rPr>
          <w:rFonts w:ascii="Times New Roman" w:eastAsia="Times New Roman" w:hAnsi="Times New Roman" w:cs="Times New Roman"/>
          <w:sz w:val="28"/>
          <w:szCs w:val="28"/>
        </w:rPr>
        <w:t xml:space="preserve">заданий внеаудиторной </w:t>
      </w:r>
      <w:r w:rsidR="003444FB">
        <w:rPr>
          <w:rFonts w:ascii="Times New Roman" w:eastAsia="Times New Roman" w:hAnsi="Times New Roman" w:cs="Times New Roman"/>
          <w:sz w:val="28"/>
          <w:szCs w:val="28"/>
        </w:rPr>
        <w:t>самостоятельной работы</w:t>
      </w:r>
      <w:r w:rsidR="003444FB" w:rsidRPr="003444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44FB" w:rsidRPr="00A02673" w:rsidRDefault="003444FB" w:rsidP="003444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5"/>
        <w:gridCol w:w="4230"/>
      </w:tblGrid>
      <w:tr w:rsidR="00A02673" w:rsidRPr="00A02673" w:rsidTr="003444FB">
        <w:trPr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673" w:rsidRPr="00A02673" w:rsidRDefault="00A02673" w:rsidP="00A0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2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A02673" w:rsidRPr="00A02673" w:rsidRDefault="00A02673" w:rsidP="00A0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26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673" w:rsidRPr="00A02673" w:rsidRDefault="00A02673" w:rsidP="00A02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026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A02673" w:rsidRPr="00A02673" w:rsidTr="003444FB">
        <w:trPr>
          <w:trHeight w:val="266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673" w:rsidRPr="003444FB" w:rsidRDefault="003444FB" w:rsidP="00A02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44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Освоенные умения: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BE8" w:rsidRPr="00A02673" w:rsidRDefault="00CE7BE8" w:rsidP="00344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4FB" w:rsidRPr="00A02673" w:rsidTr="003444FB">
        <w:trPr>
          <w:trHeight w:val="4178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FB" w:rsidRPr="00A02673" w:rsidRDefault="003444FB" w:rsidP="007932D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7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математические методы дифференциального и интегра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льного исчисления для решения </w:t>
            </w:r>
            <w:r w:rsidRPr="00A0267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профессиональных задач;</w:t>
            </w:r>
          </w:p>
          <w:p w:rsidR="003444FB" w:rsidRPr="00A02673" w:rsidRDefault="003444FB" w:rsidP="007932D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73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применять основные положения теории вероятностей и математической статистики в профессиональной деятельности;</w:t>
            </w:r>
          </w:p>
          <w:p w:rsidR="003444FB" w:rsidRPr="00A02673" w:rsidRDefault="003444FB" w:rsidP="007932D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673">
              <w:rPr>
                <w:rFonts w:ascii="Times New Roman" w:eastAsia="Times New Roman" w:hAnsi="Times New Roman" w:cs="Times New Roman"/>
                <w:sz w:val="28"/>
                <w:szCs w:val="28"/>
              </w:rPr>
              <w:t>- решать прикладные технические задачи методом комплексных чисел;</w:t>
            </w:r>
          </w:p>
          <w:p w:rsidR="003444FB" w:rsidRPr="00A02673" w:rsidRDefault="003444FB" w:rsidP="007932D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2673">
              <w:rPr>
                <w:rFonts w:ascii="Times New Roman" w:eastAsia="Times New Roman" w:hAnsi="Times New Roman" w:cs="Times New Roman"/>
                <w:sz w:val="28"/>
                <w:szCs w:val="28"/>
              </w:rPr>
              <w:t>- использовать приемы и методы математического синтеза и анализа в разли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чных профессиональных ситуациях.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FB" w:rsidRPr="00CE7BE8" w:rsidRDefault="003444FB" w:rsidP="00CE7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CE7B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</w:t>
            </w:r>
            <w:r w:rsidR="00B042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 выполнения практических занятий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444FB" w:rsidRDefault="003444FB" w:rsidP="00CE7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CE7B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вы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полнения индивидуальных заданий;</w:t>
            </w:r>
          </w:p>
          <w:p w:rsidR="003444FB" w:rsidRDefault="003444FB" w:rsidP="00CE7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>
              <w:t xml:space="preserve"> </w:t>
            </w:r>
            <w:r w:rsidRPr="003444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качества выполнения видов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амостоятельной работы.</w:t>
            </w:r>
          </w:p>
          <w:p w:rsidR="003444FB" w:rsidRDefault="003444FB" w:rsidP="00CE7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444FB" w:rsidRDefault="003444FB" w:rsidP="00CE7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444FB" w:rsidRDefault="003444FB" w:rsidP="00CE7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444FB" w:rsidRDefault="003444FB" w:rsidP="00CE7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444FB" w:rsidRDefault="003444FB" w:rsidP="00CE7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444FB" w:rsidRDefault="003444FB" w:rsidP="00CE7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444FB" w:rsidRPr="00A02673" w:rsidRDefault="003444FB" w:rsidP="00344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4FB" w:rsidRPr="00A02673" w:rsidTr="003444FB">
        <w:trPr>
          <w:trHeight w:val="337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FB" w:rsidRPr="003444FB" w:rsidRDefault="003444FB" w:rsidP="00A02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4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Усвоенные знания: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FB" w:rsidRDefault="003444FB" w:rsidP="00344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444FB" w:rsidRPr="00A02673" w:rsidTr="003444FB">
        <w:trPr>
          <w:trHeight w:val="2590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FB" w:rsidRPr="00A02673" w:rsidRDefault="003444FB" w:rsidP="007932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2673">
              <w:rPr>
                <w:rFonts w:ascii="Times New Roman" w:eastAsia="Times New Roman" w:hAnsi="Times New Roman" w:cs="Times New Roman"/>
                <w:sz w:val="28"/>
                <w:szCs w:val="28"/>
              </w:rPr>
              <w:t>- основные понятия и методы математическо - логического синтеза и анализа логических устройств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4FB" w:rsidRPr="00CE7BE8" w:rsidRDefault="003444FB" w:rsidP="00CE7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CE7B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выполнения тестовых заданий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444FB" w:rsidRPr="00CE7BE8" w:rsidRDefault="003444FB" w:rsidP="00CE7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CE7B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выполнения контрольных работ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:rsidR="003444FB" w:rsidRPr="00CE7BE8" w:rsidRDefault="003444FB" w:rsidP="00CE7B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CE7B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выполнения и защиты презентаций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  <w:r w:rsidRPr="00CE7BE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444FB" w:rsidRDefault="003444FB" w:rsidP="003444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>
              <w:t xml:space="preserve"> </w:t>
            </w:r>
            <w:r w:rsidRPr="003444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Оценка качества выполнения видов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амостоятельной работы.</w:t>
            </w:r>
          </w:p>
        </w:tc>
      </w:tr>
    </w:tbl>
    <w:p w:rsidR="00A02673" w:rsidRDefault="00A02673" w:rsidP="002035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40"/>
        <w:jc w:val="both"/>
        <w:rPr>
          <w:rFonts w:ascii="Times New Roman" w:hAnsi="Times New Roman" w:cs="Times New Roman"/>
          <w:sz w:val="27"/>
          <w:szCs w:val="27"/>
        </w:rPr>
      </w:pPr>
    </w:p>
    <w:p w:rsidR="00C42EFF" w:rsidRDefault="00C42EFF" w:rsidP="002035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40"/>
        <w:jc w:val="both"/>
        <w:rPr>
          <w:rFonts w:ascii="Times New Roman" w:hAnsi="Times New Roman" w:cs="Times New Roman"/>
          <w:sz w:val="27"/>
          <w:szCs w:val="27"/>
        </w:rPr>
      </w:pPr>
    </w:p>
    <w:p w:rsidR="00C42EFF" w:rsidRDefault="00C42EFF" w:rsidP="002035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40"/>
        <w:jc w:val="both"/>
        <w:rPr>
          <w:rFonts w:ascii="Times New Roman" w:hAnsi="Times New Roman" w:cs="Times New Roman"/>
          <w:sz w:val="27"/>
          <w:szCs w:val="27"/>
        </w:rPr>
      </w:pPr>
    </w:p>
    <w:p w:rsidR="00C42EFF" w:rsidRDefault="00C42EFF" w:rsidP="002035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40"/>
        <w:jc w:val="both"/>
        <w:rPr>
          <w:rFonts w:ascii="Times New Roman" w:hAnsi="Times New Roman" w:cs="Times New Roman"/>
          <w:sz w:val="27"/>
          <w:szCs w:val="27"/>
        </w:rPr>
      </w:pPr>
    </w:p>
    <w:p w:rsidR="00C42EFF" w:rsidRDefault="00C42EFF" w:rsidP="002035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40"/>
        <w:jc w:val="both"/>
        <w:rPr>
          <w:rFonts w:ascii="Times New Roman" w:hAnsi="Times New Roman" w:cs="Times New Roman"/>
          <w:sz w:val="27"/>
          <w:szCs w:val="27"/>
        </w:rPr>
      </w:pPr>
    </w:p>
    <w:p w:rsidR="00C42EFF" w:rsidRDefault="00C42EFF" w:rsidP="002035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40"/>
        <w:jc w:val="both"/>
        <w:rPr>
          <w:rFonts w:ascii="Times New Roman" w:hAnsi="Times New Roman" w:cs="Times New Roman"/>
          <w:sz w:val="27"/>
          <w:szCs w:val="27"/>
        </w:rPr>
      </w:pPr>
    </w:p>
    <w:p w:rsidR="00C42EFF" w:rsidRDefault="00C42EFF" w:rsidP="002035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40"/>
        <w:jc w:val="both"/>
        <w:rPr>
          <w:rFonts w:ascii="Times New Roman" w:hAnsi="Times New Roman" w:cs="Times New Roman"/>
          <w:sz w:val="27"/>
          <w:szCs w:val="27"/>
        </w:rPr>
      </w:pPr>
    </w:p>
    <w:p w:rsidR="00C42EFF" w:rsidRDefault="00C42EFF" w:rsidP="002035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40"/>
        <w:jc w:val="both"/>
        <w:rPr>
          <w:rFonts w:ascii="Times New Roman" w:hAnsi="Times New Roman" w:cs="Times New Roman"/>
          <w:sz w:val="27"/>
          <w:szCs w:val="27"/>
        </w:rPr>
      </w:pPr>
    </w:p>
    <w:p w:rsidR="00C42EFF" w:rsidRDefault="00C42EFF" w:rsidP="002035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40"/>
        <w:jc w:val="both"/>
        <w:rPr>
          <w:rFonts w:ascii="Times New Roman" w:hAnsi="Times New Roman" w:cs="Times New Roman"/>
          <w:sz w:val="27"/>
          <w:szCs w:val="27"/>
        </w:rPr>
      </w:pPr>
    </w:p>
    <w:p w:rsidR="00C42EFF" w:rsidRDefault="00C42EFF" w:rsidP="002035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40"/>
        <w:jc w:val="both"/>
        <w:rPr>
          <w:rFonts w:ascii="Times New Roman" w:hAnsi="Times New Roman" w:cs="Times New Roman"/>
          <w:sz w:val="27"/>
          <w:szCs w:val="27"/>
        </w:rPr>
      </w:pPr>
    </w:p>
    <w:p w:rsidR="00C42EFF" w:rsidRDefault="00C42EFF" w:rsidP="002035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40"/>
        <w:jc w:val="both"/>
        <w:rPr>
          <w:rFonts w:ascii="Times New Roman" w:hAnsi="Times New Roman" w:cs="Times New Roman"/>
          <w:sz w:val="27"/>
          <w:szCs w:val="27"/>
        </w:rPr>
      </w:pPr>
    </w:p>
    <w:p w:rsidR="00C42EFF" w:rsidRDefault="00C42EFF" w:rsidP="002035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40"/>
        <w:jc w:val="both"/>
        <w:rPr>
          <w:rFonts w:ascii="Times New Roman" w:hAnsi="Times New Roman" w:cs="Times New Roman"/>
          <w:sz w:val="27"/>
          <w:szCs w:val="27"/>
        </w:rPr>
      </w:pPr>
    </w:p>
    <w:p w:rsidR="00353EA1" w:rsidRDefault="00353EA1" w:rsidP="002035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40"/>
        <w:jc w:val="both"/>
        <w:rPr>
          <w:rFonts w:ascii="Times New Roman" w:hAnsi="Times New Roman" w:cs="Times New Roman"/>
          <w:sz w:val="27"/>
          <w:szCs w:val="27"/>
        </w:rPr>
      </w:pPr>
    </w:p>
    <w:p w:rsidR="00E07942" w:rsidRDefault="00E07942" w:rsidP="0020352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740"/>
        <w:jc w:val="both"/>
        <w:rPr>
          <w:rFonts w:ascii="Times New Roman" w:hAnsi="Times New Roman" w:cs="Times New Roman"/>
          <w:sz w:val="27"/>
          <w:szCs w:val="27"/>
        </w:rPr>
      </w:pPr>
    </w:p>
    <w:p w:rsidR="00C42EFF" w:rsidRPr="00C42EFF" w:rsidRDefault="00C42EFF" w:rsidP="00C4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42E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Лист изменений рабочей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ЕН.01 Математика  2016</w:t>
      </w:r>
      <w:r w:rsidRPr="00C42E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г.</w:t>
      </w:r>
    </w:p>
    <w:p w:rsidR="00C42EFF" w:rsidRDefault="00C42EFF" w:rsidP="00C4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42EFF">
        <w:rPr>
          <w:rFonts w:ascii="Times New Roman" w:eastAsia="Times New Roman" w:hAnsi="Times New Roman" w:cs="Times New Roman"/>
          <w:sz w:val="24"/>
          <w:szCs w:val="24"/>
          <w:lang w:eastAsia="x-none"/>
        </w:rPr>
        <w:t>для специальности 27.02.04 Автоматические системы управления</w:t>
      </w:r>
    </w:p>
    <w:p w:rsidR="00C42EFF" w:rsidRPr="00C42EFF" w:rsidRDefault="00C42EFF" w:rsidP="00C42E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42EFF" w:rsidRDefault="00C42EFF" w:rsidP="00C42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Объем часов по уч</w:t>
      </w:r>
      <w:r w:rsidR="00E07942">
        <w:rPr>
          <w:rFonts w:ascii="Times New Roman" w:eastAsia="Times New Roman" w:hAnsi="Times New Roman" w:cs="Times New Roman"/>
          <w:sz w:val="24"/>
          <w:szCs w:val="24"/>
          <w:lang w:eastAsia="x-none"/>
        </w:rPr>
        <w:t>ебной дисциплине увеличился с 54 часов до 117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часов, за счет вариативной части</w:t>
      </w:r>
    </w:p>
    <w:p w:rsidR="00C42EFF" w:rsidRPr="00C42EFF" w:rsidRDefault="00C42EFF" w:rsidP="00703F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103"/>
        <w:gridCol w:w="2835"/>
      </w:tblGrid>
      <w:tr w:rsidR="00C42EFF" w:rsidRPr="00C42EFF" w:rsidTr="00C42EFF">
        <w:tc>
          <w:tcPr>
            <w:tcW w:w="2660" w:type="dxa"/>
            <w:shd w:val="clear" w:color="auto" w:fill="auto"/>
          </w:tcPr>
          <w:p w:rsidR="00C42EFF" w:rsidRPr="00C42EFF" w:rsidRDefault="00C42EFF" w:rsidP="00C4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Наименование разделов</w:t>
            </w:r>
          </w:p>
        </w:tc>
        <w:tc>
          <w:tcPr>
            <w:tcW w:w="5103" w:type="dxa"/>
            <w:shd w:val="clear" w:color="auto" w:fill="auto"/>
          </w:tcPr>
          <w:p w:rsidR="00C42EFF" w:rsidRPr="00C42EFF" w:rsidRDefault="00C42EFF" w:rsidP="00C4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42EF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Изменения</w:t>
            </w:r>
          </w:p>
        </w:tc>
        <w:tc>
          <w:tcPr>
            <w:tcW w:w="2835" w:type="dxa"/>
            <w:shd w:val="clear" w:color="auto" w:fill="auto"/>
          </w:tcPr>
          <w:p w:rsidR="00C42EFF" w:rsidRPr="00C42EFF" w:rsidRDefault="00C42EFF" w:rsidP="00C42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42EF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Основания обновления</w:t>
            </w:r>
          </w:p>
        </w:tc>
      </w:tr>
      <w:tr w:rsidR="00C42EFF" w:rsidRPr="00C42EFF" w:rsidTr="00C42EFF">
        <w:tc>
          <w:tcPr>
            <w:tcW w:w="2660" w:type="dxa"/>
            <w:shd w:val="clear" w:color="auto" w:fill="auto"/>
          </w:tcPr>
          <w:p w:rsidR="009316CD" w:rsidRPr="009316CD" w:rsidRDefault="009316CD" w:rsidP="0093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316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Раздел 1.</w:t>
            </w:r>
          </w:p>
          <w:p w:rsidR="00C42EFF" w:rsidRPr="00C42EFF" w:rsidRDefault="009316CD" w:rsidP="00931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316C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Основы линейной алгебры</w:t>
            </w:r>
          </w:p>
        </w:tc>
        <w:tc>
          <w:tcPr>
            <w:tcW w:w="5103" w:type="dxa"/>
            <w:shd w:val="clear" w:color="auto" w:fill="auto"/>
          </w:tcPr>
          <w:p w:rsidR="00E145B8" w:rsidRPr="00E145B8" w:rsidRDefault="00E145B8" w:rsidP="00E1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145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Добавлены:</w:t>
            </w:r>
          </w:p>
          <w:p w:rsidR="009A33E8" w:rsidRPr="00E145B8" w:rsidRDefault="00E145B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14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 «</w:t>
            </w:r>
            <w:r w:rsidR="009A33E8" w:rsidRPr="00E14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Действия над матрицами»;</w:t>
            </w:r>
          </w:p>
          <w:p w:rsidR="00C42EFF" w:rsidRP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E145B8" w:rsidRPr="00E14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Практическое занятие</w:t>
            </w:r>
            <w:r w:rsidR="00E14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A3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«Матричные уравнения».</w:t>
            </w:r>
          </w:p>
        </w:tc>
        <w:tc>
          <w:tcPr>
            <w:tcW w:w="2835" w:type="dxa"/>
            <w:shd w:val="clear" w:color="auto" w:fill="auto"/>
          </w:tcPr>
          <w:p w:rsidR="00E145B8" w:rsidRPr="00E145B8" w:rsidRDefault="00E145B8" w:rsidP="00E1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145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Обновление материальной базы</w:t>
            </w:r>
          </w:p>
          <w:p w:rsidR="00C42EFF" w:rsidRPr="00C42EFF" w:rsidRDefault="00E145B8" w:rsidP="00E1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145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Обеспечение формирования умений и знаний учебной дисциплины</w:t>
            </w:r>
          </w:p>
        </w:tc>
      </w:tr>
      <w:tr w:rsidR="00C42EFF" w:rsidRPr="00C42EFF" w:rsidTr="00C42EFF">
        <w:tc>
          <w:tcPr>
            <w:tcW w:w="2660" w:type="dxa"/>
            <w:shd w:val="clear" w:color="auto" w:fill="auto"/>
          </w:tcPr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Раздел 2.</w:t>
            </w:r>
          </w:p>
          <w:p w:rsidR="00C42EFF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A33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Основы математического анализа</w:t>
            </w: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Тема 2.1</w:t>
            </w: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Тема 2.2</w:t>
            </w:r>
          </w:p>
          <w:p w:rsidR="005C19B9" w:rsidRDefault="005C19B9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5C19B9" w:rsidRDefault="005C19B9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5C19B9" w:rsidRDefault="005C19B9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5C19B9" w:rsidRDefault="005C19B9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5C19B9" w:rsidRDefault="005C19B9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5C19B9" w:rsidRDefault="005C19B9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E145B8" w:rsidRDefault="00E145B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5C19B9" w:rsidRDefault="005C19B9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Тема 2.3</w:t>
            </w:r>
          </w:p>
          <w:p w:rsidR="005C19B9" w:rsidRDefault="005C19B9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5C19B9" w:rsidRPr="00C42EFF" w:rsidRDefault="005C19B9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Тема 2.4</w:t>
            </w:r>
          </w:p>
        </w:tc>
        <w:tc>
          <w:tcPr>
            <w:tcW w:w="5103" w:type="dxa"/>
            <w:shd w:val="clear" w:color="auto" w:fill="auto"/>
          </w:tcPr>
          <w:p w:rsidR="009A33E8" w:rsidRDefault="009A33E8" w:rsidP="009A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9A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9A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9A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9A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Pr="00E145B8" w:rsidRDefault="00E145B8" w:rsidP="009A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145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Добавлены:</w:t>
            </w:r>
          </w:p>
          <w:p w:rsidR="009A33E8" w:rsidRDefault="009A33E8" w:rsidP="009A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="00E145B8" w:rsidRPr="00E14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Pr="009A33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Построение графиков гармонических колебаний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»;</w:t>
            </w:r>
          </w:p>
          <w:p w:rsidR="009A33E8" w:rsidRPr="009A33E8" w:rsidRDefault="009A33E8" w:rsidP="009A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="00E145B8" w:rsidRPr="00E14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Pr="009A33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Вычисление пределов в точке и на бесконечности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»;</w:t>
            </w:r>
          </w:p>
          <w:p w:rsidR="00C42EFF" w:rsidRDefault="009A33E8" w:rsidP="009A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="00E145B8" w:rsidRPr="00E14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Pr="009A33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Дифференцирование сложной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».</w:t>
            </w:r>
          </w:p>
          <w:p w:rsidR="009A33E8" w:rsidRDefault="009A33E8" w:rsidP="009A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A33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Изменена последовательность освоения содержания темы </w:t>
            </w:r>
            <w:r w:rsidR="00E145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2.2</w:t>
            </w:r>
          </w:p>
          <w:p w:rsidR="005C19B9" w:rsidRPr="00E145B8" w:rsidRDefault="00E145B8" w:rsidP="005C1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145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Добавлены:</w:t>
            </w:r>
          </w:p>
          <w:p w:rsidR="005C19B9" w:rsidRDefault="005C19B9" w:rsidP="009A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="00E145B8" w:rsidRPr="00E14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="009A33E8" w:rsidRPr="009A33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Интегрирование функций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»;</w:t>
            </w:r>
          </w:p>
          <w:p w:rsidR="005C19B9" w:rsidRDefault="005C19B9" w:rsidP="005C19B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</w:t>
            </w:r>
            <w:r w:rsidR="00E145B8" w:rsidRPr="00E14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Практическое занятие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="009A33E8" w:rsidRPr="009A33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Приближенное вычисление определенного интеграла по формуле прямоугольников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».</w:t>
            </w:r>
            <w:r>
              <w:t xml:space="preserve"> </w:t>
            </w:r>
          </w:p>
          <w:p w:rsidR="009A33E8" w:rsidRDefault="00E145B8" w:rsidP="009A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Добавлено: п</w:t>
            </w:r>
            <w:r w:rsidRPr="00E145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рактическое занятие</w:t>
            </w:r>
            <w:r w:rsidR="005C19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5C19B9" w:rsidRPr="005C19B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Решение дифференциальных уравнений</w:t>
            </w:r>
            <w:r w:rsidR="005C19B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  <w:r w:rsidR="009A33E8" w:rsidRPr="009A33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ab/>
            </w:r>
          </w:p>
          <w:p w:rsidR="00E145B8" w:rsidRPr="00E145B8" w:rsidRDefault="00E145B8" w:rsidP="009A3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145B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содержание учебного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введена тема 2.4 «Ряды».</w:t>
            </w:r>
          </w:p>
        </w:tc>
        <w:tc>
          <w:tcPr>
            <w:tcW w:w="2835" w:type="dxa"/>
            <w:shd w:val="clear" w:color="auto" w:fill="auto"/>
          </w:tcPr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C42EFF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42EF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Повышение уровня освоения умений и знаний учебной дисциплины</w:t>
            </w: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9A33E8" w:rsidRDefault="009A33E8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C42EF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Улучшение организации учебного процесса, последовательности освоения материала</w:t>
            </w:r>
          </w:p>
          <w:p w:rsidR="005C19B9" w:rsidRDefault="005C19B9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5C19B9" w:rsidRDefault="005C19B9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5C19B9" w:rsidRDefault="005C19B9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5C19B9" w:rsidRDefault="005C19B9" w:rsidP="00E1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6E3AC7" w:rsidRDefault="006E3AC7" w:rsidP="00E1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6E3AC7" w:rsidRDefault="006E3AC7" w:rsidP="00E1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  <w:p w:rsidR="006E3AC7" w:rsidRPr="00C42EFF" w:rsidRDefault="006E3AC7" w:rsidP="00E14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6E3A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соответствии с  обновлением источников информации</w:t>
            </w:r>
          </w:p>
        </w:tc>
      </w:tr>
      <w:tr w:rsidR="00C42EFF" w:rsidRPr="00C42EFF" w:rsidTr="00C42EFF">
        <w:tc>
          <w:tcPr>
            <w:tcW w:w="2660" w:type="dxa"/>
            <w:shd w:val="clear" w:color="auto" w:fill="auto"/>
          </w:tcPr>
          <w:p w:rsidR="006E3AC7" w:rsidRPr="00C42EFF" w:rsidRDefault="006E3AC7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Раздел 3.</w:t>
            </w:r>
            <w:r w:rsidRPr="006E3A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Основы теории комплексных чисел</w:t>
            </w:r>
          </w:p>
        </w:tc>
        <w:tc>
          <w:tcPr>
            <w:tcW w:w="5103" w:type="dxa"/>
            <w:shd w:val="clear" w:color="auto" w:fill="auto"/>
          </w:tcPr>
          <w:p w:rsidR="006E3AC7" w:rsidRPr="00C42EFF" w:rsidRDefault="0002412E" w:rsidP="006E3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Увеличено</w:t>
            </w:r>
            <w:r w:rsidRPr="0002412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количество часов на освое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ние теоретического материала с 10 до 18</w:t>
            </w:r>
            <w:r w:rsidRPr="0002412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часов</w:t>
            </w:r>
          </w:p>
        </w:tc>
        <w:tc>
          <w:tcPr>
            <w:tcW w:w="2835" w:type="dxa"/>
            <w:shd w:val="clear" w:color="auto" w:fill="auto"/>
          </w:tcPr>
          <w:p w:rsidR="00C42EFF" w:rsidRPr="00C42EFF" w:rsidRDefault="0002412E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Особенности </w:t>
            </w:r>
            <w:r w:rsidRPr="0002412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использование аппарата комплексн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ых чисел при решении прикладных задач</w:t>
            </w:r>
          </w:p>
        </w:tc>
      </w:tr>
      <w:tr w:rsidR="00C42EFF" w:rsidRPr="00C42EFF" w:rsidTr="00C42EFF">
        <w:tc>
          <w:tcPr>
            <w:tcW w:w="2660" w:type="dxa"/>
            <w:shd w:val="clear" w:color="auto" w:fill="auto"/>
          </w:tcPr>
          <w:p w:rsidR="00C42EFF" w:rsidRPr="00C42EFF" w:rsidRDefault="0002412E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Раздел 4.</w:t>
            </w:r>
            <w:r w:rsidRPr="0002412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Элементы теории вероятностей и математической статистики</w:t>
            </w:r>
          </w:p>
        </w:tc>
        <w:tc>
          <w:tcPr>
            <w:tcW w:w="5103" w:type="dxa"/>
            <w:shd w:val="clear" w:color="auto" w:fill="auto"/>
          </w:tcPr>
          <w:p w:rsidR="00C42EFF" w:rsidRDefault="00353EA1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53EA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Увеличено количество часов на освоен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ие теоретического материала с 8 до 17</w:t>
            </w:r>
            <w:r w:rsidRPr="00353EA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часов</w:t>
            </w:r>
          </w:p>
          <w:p w:rsidR="00353EA1" w:rsidRPr="00353EA1" w:rsidRDefault="00353EA1" w:rsidP="00C42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53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Добавлено: практическое занятие «Задачи  математической  статистики»</w:t>
            </w:r>
          </w:p>
        </w:tc>
        <w:tc>
          <w:tcPr>
            <w:tcW w:w="2835" w:type="dxa"/>
            <w:shd w:val="clear" w:color="auto" w:fill="auto"/>
          </w:tcPr>
          <w:p w:rsidR="00353EA1" w:rsidRPr="00353EA1" w:rsidRDefault="00353EA1" w:rsidP="0035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53EA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Обновление материальной базы</w:t>
            </w:r>
          </w:p>
          <w:p w:rsidR="00C42EFF" w:rsidRPr="00C42EFF" w:rsidRDefault="00353EA1" w:rsidP="0035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53EA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Обеспечение формирования умений и знаний учебной дисциплины</w:t>
            </w:r>
          </w:p>
        </w:tc>
      </w:tr>
    </w:tbl>
    <w:p w:rsidR="00C42EFF" w:rsidRPr="00C42EFF" w:rsidRDefault="00C42EFF" w:rsidP="00C42E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sectPr w:rsidR="00C42EFF" w:rsidRPr="00C42EFF" w:rsidSect="007932DC">
      <w:pgSz w:w="11906" w:h="16841"/>
      <w:pgMar w:top="1190" w:right="560" w:bottom="0" w:left="860" w:header="720" w:footer="720" w:gutter="0"/>
      <w:pgNumType w:start="12"/>
      <w:cols w:space="720" w:equalWidth="0">
        <w:col w:w="104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CA" w:rsidRDefault="003923CA" w:rsidP="00BC1FFE">
      <w:pPr>
        <w:spacing w:after="0" w:line="240" w:lineRule="auto"/>
      </w:pPr>
      <w:r>
        <w:separator/>
      </w:r>
    </w:p>
  </w:endnote>
  <w:endnote w:type="continuationSeparator" w:id="0">
    <w:p w:rsidR="003923CA" w:rsidRDefault="003923CA" w:rsidP="00BC1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CA" w:rsidRDefault="003923CA">
    <w:pPr>
      <w:pStyle w:val="ac"/>
      <w:jc w:val="right"/>
    </w:pPr>
    <w:sdt>
      <w:sdtPr>
        <w:id w:val="-86690650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C59FD">
          <w:rPr>
            <w:noProof/>
          </w:rPr>
          <w:t>11</w:t>
        </w:r>
        <w:r>
          <w:rPr>
            <w:noProof/>
          </w:rPr>
          <w:fldChar w:fldCharType="end"/>
        </w:r>
      </w:sdtContent>
    </w:sdt>
  </w:p>
  <w:p w:rsidR="003923CA" w:rsidRDefault="003923C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CA" w:rsidRDefault="003923CA" w:rsidP="00BC1FFE">
      <w:pPr>
        <w:spacing w:after="0" w:line="240" w:lineRule="auto"/>
      </w:pPr>
      <w:r>
        <w:separator/>
      </w:r>
    </w:p>
  </w:footnote>
  <w:footnote w:type="continuationSeparator" w:id="0">
    <w:p w:rsidR="003923CA" w:rsidRDefault="003923CA" w:rsidP="00BC1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0D"/>
    <w:multiLevelType w:val="hybridMultilevel"/>
    <w:tmpl w:val="00006B89"/>
    <w:lvl w:ilvl="0" w:tplc="00000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A6"/>
    <w:multiLevelType w:val="hybridMultilevel"/>
    <w:tmpl w:val="0000701F"/>
    <w:lvl w:ilvl="0" w:tplc="00005D03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01C"/>
    <w:multiLevelType w:val="hybridMultilevel"/>
    <w:tmpl w:val="00000BDB"/>
    <w:lvl w:ilvl="0" w:tplc="00005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05E"/>
    <w:multiLevelType w:val="hybridMultilevel"/>
    <w:tmpl w:val="0000440D"/>
    <w:lvl w:ilvl="0" w:tplc="0000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25"/>
    <w:multiLevelType w:val="hybridMultilevel"/>
    <w:tmpl w:val="00001E1F"/>
    <w:lvl w:ilvl="0" w:tplc="00006E5D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D06"/>
    <w:multiLevelType w:val="hybridMultilevel"/>
    <w:tmpl w:val="00004DB7"/>
    <w:lvl w:ilvl="0" w:tplc="00001547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DC8"/>
    <w:multiLevelType w:val="hybridMultilevel"/>
    <w:tmpl w:val="00006443"/>
    <w:lvl w:ilvl="0" w:tplc="000066B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28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E45"/>
    <w:multiLevelType w:val="hybridMultilevel"/>
    <w:tmpl w:val="0000323B"/>
    <w:lvl w:ilvl="0" w:tplc="0000221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4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6784"/>
    <w:multiLevelType w:val="hybridMultilevel"/>
    <w:tmpl w:val="00004AE1"/>
    <w:lvl w:ilvl="0" w:tplc="00003D6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</w:lvl>
    <w:lvl w:ilvl="1" w:tplc="00002C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</w:lvl>
    <w:lvl w:ilvl="2" w:tplc="000072AE">
      <w:start w:val="1"/>
      <w:numFmt w:val="bullet"/>
      <w:lvlText w:val="В"/>
      <w:lvlJc w:val="left"/>
      <w:pPr>
        <w:tabs>
          <w:tab w:val="num" w:pos="1800"/>
        </w:tabs>
        <w:ind w:left="180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A5A"/>
    <w:multiLevelType w:val="hybridMultilevel"/>
    <w:tmpl w:val="0000767D"/>
    <w:lvl w:ilvl="0" w:tplc="0000450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3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8B11F8C"/>
    <w:multiLevelType w:val="hybridMultilevel"/>
    <w:tmpl w:val="0BD08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F72851"/>
    <w:multiLevelType w:val="hybridMultilevel"/>
    <w:tmpl w:val="9E7A269C"/>
    <w:lvl w:ilvl="0" w:tplc="623CF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33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17AD751F"/>
    <w:multiLevelType w:val="hybridMultilevel"/>
    <w:tmpl w:val="8C1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AF5E52"/>
    <w:multiLevelType w:val="multilevel"/>
    <w:tmpl w:val="5EF8E2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1B967674"/>
    <w:multiLevelType w:val="hybridMultilevel"/>
    <w:tmpl w:val="1068EA72"/>
    <w:lvl w:ilvl="0" w:tplc="0F5A6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B96584"/>
    <w:multiLevelType w:val="hybridMultilevel"/>
    <w:tmpl w:val="A63E0652"/>
    <w:lvl w:ilvl="0" w:tplc="E34A4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52448B"/>
    <w:multiLevelType w:val="hybridMultilevel"/>
    <w:tmpl w:val="8C1EF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734450"/>
    <w:multiLevelType w:val="hybridMultilevel"/>
    <w:tmpl w:val="0BD08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A647656"/>
    <w:multiLevelType w:val="hybridMultilevel"/>
    <w:tmpl w:val="A086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8E0151"/>
    <w:multiLevelType w:val="hybridMultilevel"/>
    <w:tmpl w:val="65E44780"/>
    <w:lvl w:ilvl="0" w:tplc="7A4E8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D151DA"/>
    <w:multiLevelType w:val="hybridMultilevel"/>
    <w:tmpl w:val="E0549BBC"/>
    <w:lvl w:ilvl="0" w:tplc="623CF3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00"/>
      </w:rPr>
    </w:lvl>
    <w:lvl w:ilvl="1" w:tplc="0419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abstractNum w:abstractNumId="30">
    <w:nsid w:val="632000B2"/>
    <w:multiLevelType w:val="multilevel"/>
    <w:tmpl w:val="D4A077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72B72AAC"/>
    <w:multiLevelType w:val="hybridMultilevel"/>
    <w:tmpl w:val="A086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D6C01"/>
    <w:multiLevelType w:val="hybridMultilevel"/>
    <w:tmpl w:val="4394D9AC"/>
    <w:lvl w:ilvl="0" w:tplc="623CF3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00"/>
      </w:rPr>
    </w:lvl>
    <w:lvl w:ilvl="1" w:tplc="04190003" w:tentative="1">
      <w:start w:val="1"/>
      <w:numFmt w:val="bullet"/>
      <w:lvlText w:val="o"/>
      <w:lvlJc w:val="left"/>
      <w:pPr>
        <w:tabs>
          <w:tab w:val="num" w:pos="420"/>
        </w:tabs>
        <w:ind w:left="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5"/>
  </w:num>
  <w:num w:numId="13">
    <w:abstractNumId w:val="17"/>
  </w:num>
  <w:num w:numId="14">
    <w:abstractNumId w:val="8"/>
  </w:num>
  <w:num w:numId="15">
    <w:abstractNumId w:val="13"/>
  </w:num>
  <w:num w:numId="16">
    <w:abstractNumId w:val="11"/>
  </w:num>
  <w:num w:numId="17">
    <w:abstractNumId w:val="4"/>
  </w:num>
  <w:num w:numId="18">
    <w:abstractNumId w:val="6"/>
  </w:num>
  <w:num w:numId="19">
    <w:abstractNumId w:val="31"/>
  </w:num>
  <w:num w:numId="20">
    <w:abstractNumId w:val="25"/>
  </w:num>
  <w:num w:numId="21">
    <w:abstractNumId w:val="21"/>
  </w:num>
  <w:num w:numId="22">
    <w:abstractNumId w:val="27"/>
  </w:num>
  <w:num w:numId="23">
    <w:abstractNumId w:val="18"/>
  </w:num>
  <w:num w:numId="24">
    <w:abstractNumId w:val="26"/>
  </w:num>
  <w:num w:numId="25">
    <w:abstractNumId w:val="23"/>
  </w:num>
  <w:num w:numId="26">
    <w:abstractNumId w:val="32"/>
  </w:num>
  <w:num w:numId="27">
    <w:abstractNumId w:val="29"/>
  </w:num>
  <w:num w:numId="28">
    <w:abstractNumId w:val="19"/>
  </w:num>
  <w:num w:numId="29">
    <w:abstractNumId w:val="28"/>
  </w:num>
  <w:num w:numId="30">
    <w:abstractNumId w:val="30"/>
  </w:num>
  <w:num w:numId="31">
    <w:abstractNumId w:val="22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1287"/>
    <w:rsid w:val="0002412E"/>
    <w:rsid w:val="00060822"/>
    <w:rsid w:val="00067AEC"/>
    <w:rsid w:val="00075C24"/>
    <w:rsid w:val="000D119A"/>
    <w:rsid w:val="000D1ADD"/>
    <w:rsid w:val="0010153B"/>
    <w:rsid w:val="00107DAB"/>
    <w:rsid w:val="001A619E"/>
    <w:rsid w:val="001B7138"/>
    <w:rsid w:val="001C35DB"/>
    <w:rsid w:val="001E6705"/>
    <w:rsid w:val="001F4E8F"/>
    <w:rsid w:val="00202BBF"/>
    <w:rsid w:val="0020352C"/>
    <w:rsid w:val="002147F3"/>
    <w:rsid w:val="00241789"/>
    <w:rsid w:val="00264011"/>
    <w:rsid w:val="0028064E"/>
    <w:rsid w:val="002A0372"/>
    <w:rsid w:val="002B20A4"/>
    <w:rsid w:val="002C5078"/>
    <w:rsid w:val="003000AA"/>
    <w:rsid w:val="00327AAF"/>
    <w:rsid w:val="00331479"/>
    <w:rsid w:val="00342548"/>
    <w:rsid w:val="003444FB"/>
    <w:rsid w:val="00345474"/>
    <w:rsid w:val="00353EA1"/>
    <w:rsid w:val="00356AF1"/>
    <w:rsid w:val="00371BCD"/>
    <w:rsid w:val="00382605"/>
    <w:rsid w:val="003923CA"/>
    <w:rsid w:val="003A26D9"/>
    <w:rsid w:val="003C45EA"/>
    <w:rsid w:val="003D1BED"/>
    <w:rsid w:val="003D698C"/>
    <w:rsid w:val="003F1AA1"/>
    <w:rsid w:val="003F3210"/>
    <w:rsid w:val="00416A4F"/>
    <w:rsid w:val="004274D0"/>
    <w:rsid w:val="004418C1"/>
    <w:rsid w:val="004504C2"/>
    <w:rsid w:val="00452A2D"/>
    <w:rsid w:val="0046008C"/>
    <w:rsid w:val="00485F7C"/>
    <w:rsid w:val="00490615"/>
    <w:rsid w:val="00495EC4"/>
    <w:rsid w:val="004D02BC"/>
    <w:rsid w:val="004D183F"/>
    <w:rsid w:val="00517AB6"/>
    <w:rsid w:val="00551B4F"/>
    <w:rsid w:val="00554A0F"/>
    <w:rsid w:val="00570BF5"/>
    <w:rsid w:val="00576D06"/>
    <w:rsid w:val="005915BC"/>
    <w:rsid w:val="005A4274"/>
    <w:rsid w:val="005B3F6E"/>
    <w:rsid w:val="005C19B9"/>
    <w:rsid w:val="005E2FB8"/>
    <w:rsid w:val="00621788"/>
    <w:rsid w:val="00624F88"/>
    <w:rsid w:val="006372FA"/>
    <w:rsid w:val="0065535C"/>
    <w:rsid w:val="00676F0F"/>
    <w:rsid w:val="00691287"/>
    <w:rsid w:val="006E3AC7"/>
    <w:rsid w:val="006F67B2"/>
    <w:rsid w:val="007016F9"/>
    <w:rsid w:val="0070318B"/>
    <w:rsid w:val="00703F52"/>
    <w:rsid w:val="007554C5"/>
    <w:rsid w:val="0076108F"/>
    <w:rsid w:val="00777A11"/>
    <w:rsid w:val="007932DC"/>
    <w:rsid w:val="007A0730"/>
    <w:rsid w:val="007A429E"/>
    <w:rsid w:val="007C72B4"/>
    <w:rsid w:val="007D6655"/>
    <w:rsid w:val="007D6A7A"/>
    <w:rsid w:val="007F62DC"/>
    <w:rsid w:val="00836750"/>
    <w:rsid w:val="008639BE"/>
    <w:rsid w:val="008741D7"/>
    <w:rsid w:val="0089789D"/>
    <w:rsid w:val="008A4F0A"/>
    <w:rsid w:val="008C71F2"/>
    <w:rsid w:val="008D24BC"/>
    <w:rsid w:val="009316CD"/>
    <w:rsid w:val="00932336"/>
    <w:rsid w:val="0094181D"/>
    <w:rsid w:val="009441B8"/>
    <w:rsid w:val="009470F2"/>
    <w:rsid w:val="009517B1"/>
    <w:rsid w:val="00962217"/>
    <w:rsid w:val="00966523"/>
    <w:rsid w:val="00967C92"/>
    <w:rsid w:val="009932B3"/>
    <w:rsid w:val="009A1160"/>
    <w:rsid w:val="009A33E8"/>
    <w:rsid w:val="009C5DC4"/>
    <w:rsid w:val="009D0273"/>
    <w:rsid w:val="009D7718"/>
    <w:rsid w:val="009E51D2"/>
    <w:rsid w:val="00A02673"/>
    <w:rsid w:val="00A37DA3"/>
    <w:rsid w:val="00A60D83"/>
    <w:rsid w:val="00A65964"/>
    <w:rsid w:val="00A856A5"/>
    <w:rsid w:val="00A90BB5"/>
    <w:rsid w:val="00AB0366"/>
    <w:rsid w:val="00AB5EA4"/>
    <w:rsid w:val="00AE6701"/>
    <w:rsid w:val="00AF17F9"/>
    <w:rsid w:val="00B0426B"/>
    <w:rsid w:val="00B17D5F"/>
    <w:rsid w:val="00B27EF6"/>
    <w:rsid w:val="00B333C5"/>
    <w:rsid w:val="00B41893"/>
    <w:rsid w:val="00B65891"/>
    <w:rsid w:val="00B71BB3"/>
    <w:rsid w:val="00B73486"/>
    <w:rsid w:val="00B81BB6"/>
    <w:rsid w:val="00B85D91"/>
    <w:rsid w:val="00BA7B73"/>
    <w:rsid w:val="00BB6092"/>
    <w:rsid w:val="00BC1FFE"/>
    <w:rsid w:val="00BF647B"/>
    <w:rsid w:val="00C00F7E"/>
    <w:rsid w:val="00C30655"/>
    <w:rsid w:val="00C42EFF"/>
    <w:rsid w:val="00C52DC4"/>
    <w:rsid w:val="00C65337"/>
    <w:rsid w:val="00C71C43"/>
    <w:rsid w:val="00C875DC"/>
    <w:rsid w:val="00CB52DA"/>
    <w:rsid w:val="00CC1557"/>
    <w:rsid w:val="00CE0747"/>
    <w:rsid w:val="00CE7BE8"/>
    <w:rsid w:val="00D216F7"/>
    <w:rsid w:val="00D52963"/>
    <w:rsid w:val="00D608F8"/>
    <w:rsid w:val="00D64ED0"/>
    <w:rsid w:val="00D6599A"/>
    <w:rsid w:val="00D76A64"/>
    <w:rsid w:val="00D85E40"/>
    <w:rsid w:val="00D9357D"/>
    <w:rsid w:val="00DC1FC5"/>
    <w:rsid w:val="00DC3EF3"/>
    <w:rsid w:val="00DC59FD"/>
    <w:rsid w:val="00DC61BA"/>
    <w:rsid w:val="00DE53C1"/>
    <w:rsid w:val="00E07942"/>
    <w:rsid w:val="00E113A0"/>
    <w:rsid w:val="00E12607"/>
    <w:rsid w:val="00E145B8"/>
    <w:rsid w:val="00E248DC"/>
    <w:rsid w:val="00E54DE7"/>
    <w:rsid w:val="00E6145C"/>
    <w:rsid w:val="00E75599"/>
    <w:rsid w:val="00E86B79"/>
    <w:rsid w:val="00E95245"/>
    <w:rsid w:val="00EB2D21"/>
    <w:rsid w:val="00ED3FC0"/>
    <w:rsid w:val="00ED4457"/>
    <w:rsid w:val="00EE369D"/>
    <w:rsid w:val="00F23B0C"/>
    <w:rsid w:val="00F458E3"/>
    <w:rsid w:val="00F60E4A"/>
    <w:rsid w:val="00FA5790"/>
    <w:rsid w:val="00FB4FE8"/>
    <w:rsid w:val="00FF2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7D"/>
  </w:style>
  <w:style w:type="paragraph" w:styleId="1">
    <w:name w:val="heading 1"/>
    <w:basedOn w:val="a"/>
    <w:next w:val="a"/>
    <w:link w:val="10"/>
    <w:uiPriority w:val="9"/>
    <w:qFormat/>
    <w:rsid w:val="003A26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0352C"/>
  </w:style>
  <w:style w:type="paragraph" w:styleId="a3">
    <w:name w:val="List Paragraph"/>
    <w:basedOn w:val="a"/>
    <w:uiPriority w:val="34"/>
    <w:qFormat/>
    <w:rsid w:val="0020352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3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75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A26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26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Emphasis"/>
    <w:basedOn w:val="a0"/>
    <w:uiPriority w:val="20"/>
    <w:qFormat/>
    <w:rsid w:val="003A26D9"/>
    <w:rPr>
      <w:i/>
      <w:iCs/>
    </w:rPr>
  </w:style>
  <w:style w:type="paragraph" w:styleId="a8">
    <w:name w:val="Normal (Web)"/>
    <w:basedOn w:val="a"/>
    <w:uiPriority w:val="99"/>
    <w:semiHidden/>
    <w:unhideWhenUsed/>
    <w:rsid w:val="00ED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A0267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BC1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C1FFE"/>
  </w:style>
  <w:style w:type="paragraph" w:styleId="ac">
    <w:name w:val="footer"/>
    <w:basedOn w:val="a"/>
    <w:link w:val="ad"/>
    <w:uiPriority w:val="99"/>
    <w:unhideWhenUsed/>
    <w:rsid w:val="00BC1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1FFE"/>
  </w:style>
  <w:style w:type="table" w:styleId="ae">
    <w:name w:val="Table Grid"/>
    <w:basedOn w:val="a1"/>
    <w:uiPriority w:val="59"/>
    <w:rsid w:val="008D2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0352C"/>
  </w:style>
  <w:style w:type="paragraph" w:styleId="a3">
    <w:name w:val="List Paragraph"/>
    <w:basedOn w:val="a"/>
    <w:uiPriority w:val="34"/>
    <w:qFormat/>
    <w:rsid w:val="0020352C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3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6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eorver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273A6-6AFC-4C10-BC46-72BE0F5E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14</Pages>
  <Words>1831</Words>
  <Characters>14676</Characters>
  <Application>Microsoft Office Word</Application>
  <DocSecurity>0</DocSecurity>
  <Lines>122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Вячеславовна Клещина</cp:lastModifiedBy>
  <cp:revision>56</cp:revision>
  <cp:lastPrinted>2017-09-29T10:27:00Z</cp:lastPrinted>
  <dcterms:created xsi:type="dcterms:W3CDTF">2016-08-30T19:33:00Z</dcterms:created>
  <dcterms:modified xsi:type="dcterms:W3CDTF">2017-10-13T06:20:00Z</dcterms:modified>
</cp:coreProperties>
</file>