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667" w:rsidRPr="008C3667" w:rsidRDefault="008C3667" w:rsidP="008C3667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C36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ТРАНСПОРТА РОССИЙСКОЙ ФЕДЕРАЦИИ</w:t>
      </w:r>
    </w:p>
    <w:p w:rsidR="008C3667" w:rsidRPr="008C3667" w:rsidRDefault="008C3667" w:rsidP="008C3667">
      <w:pPr>
        <w:widowControl w:val="0"/>
        <w:suppressAutoHyphens/>
        <w:autoSpaceDE w:val="0"/>
        <w:spacing w:after="0" w:line="240" w:lineRule="auto"/>
        <w:ind w:left="33" w:right="2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</w:pPr>
      <w:r w:rsidRPr="008C3667">
        <w:rPr>
          <w:rFonts w:ascii="Times New Roman" w:eastAsia="Times New Roman" w:hAnsi="Times New Roman" w:cs="Times New Roman"/>
          <w:b/>
          <w:iCs/>
          <w:sz w:val="24"/>
          <w:szCs w:val="24"/>
          <w:lang w:eastAsia="zh-CN"/>
        </w:rPr>
        <w:t>ФЕДЕРАЛЬНОЕ АГЕНТСТВО ЖЕЛЕЗНОДОРОЖНОГО ТРАНСПОРТА</w:t>
      </w:r>
    </w:p>
    <w:p w:rsidR="008C3667" w:rsidRPr="008C3667" w:rsidRDefault="008C3667" w:rsidP="008C3667">
      <w:pPr>
        <w:widowControl w:val="0"/>
        <w:suppressAutoHyphens/>
        <w:autoSpaceDE w:val="0"/>
        <w:spacing w:after="0" w:line="240" w:lineRule="auto"/>
        <w:ind w:left="33" w:right="2"/>
        <w:jc w:val="center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  <w:r w:rsidRPr="008C3667">
        <w:rPr>
          <w:rFonts w:ascii="Times New Roman" w:eastAsia="Times New Roman" w:hAnsi="Times New Roman" w:cs="Times New Roman"/>
          <w:sz w:val="20"/>
          <w:szCs w:val="20"/>
          <w:lang w:eastAsia="zh-CN"/>
        </w:rPr>
        <w:t>ФИЛИАЛ ФЕДЕРАЛЬНОГО ГОСУДАРСТВЕННОГО БЮДЖЕТНОГО ОБРАЗОВАТЕЛЬНОГО УЧРЕЖДЕНИЯ</w:t>
      </w:r>
    </w:p>
    <w:p w:rsidR="008C3667" w:rsidRPr="008C3667" w:rsidRDefault="008C3667" w:rsidP="008C3667">
      <w:pPr>
        <w:widowControl w:val="0"/>
        <w:suppressAutoHyphens/>
        <w:spacing w:after="0" w:line="240" w:lineRule="auto"/>
        <w:ind w:right="-425" w:firstLine="33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8C3667">
        <w:rPr>
          <w:rFonts w:ascii="Times New Roman" w:eastAsia="Times New Roman" w:hAnsi="Times New Roman" w:cs="Times New Roman"/>
          <w:sz w:val="20"/>
          <w:szCs w:val="20"/>
          <w:lang w:eastAsia="zh-CN"/>
        </w:rPr>
        <w:t>ВЫСШЕГО ОБРАЗОВАНИЯ</w:t>
      </w:r>
    </w:p>
    <w:p w:rsidR="008C3667" w:rsidRPr="008C3667" w:rsidRDefault="008C3667" w:rsidP="008C3667">
      <w:pPr>
        <w:widowControl w:val="0"/>
        <w:suppressAutoHyphens/>
        <w:spacing w:after="0" w:line="240" w:lineRule="auto"/>
        <w:ind w:left="-250" w:right="-108" w:firstLine="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427BC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«САМАРСКИЙ ГОСУДАРСТВЕННЫЙ УНИВЕРСИТЕТ ПУТЕЙ</w:t>
      </w:r>
      <w:r w:rsidR="00A33D37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</w:t>
      </w:r>
      <w:r w:rsidRPr="009427BC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СООБЩЕНИЯ»</w:t>
      </w:r>
    </w:p>
    <w:p w:rsidR="008C3667" w:rsidRPr="00EF41B5" w:rsidRDefault="008C3667" w:rsidP="008C3667">
      <w:pPr>
        <w:widowControl w:val="0"/>
        <w:suppressAutoHyphens/>
        <w:spacing w:after="0" w:line="240" w:lineRule="auto"/>
        <w:ind w:left="-250" w:right="-108" w:firstLine="34"/>
        <w:jc w:val="center"/>
        <w:rPr>
          <w:rFonts w:ascii="Times New Roman" w:eastAsia="Times New Roman" w:hAnsi="Times New Roman" w:cs="Times New Roman"/>
          <w:caps/>
          <w:sz w:val="28"/>
          <w:szCs w:val="28"/>
          <w:u w:val="single" w:color="FFFFFF"/>
          <w:lang w:eastAsia="zh-CN"/>
        </w:rPr>
      </w:pPr>
      <w:r w:rsidRPr="00EF41B5">
        <w:rPr>
          <w:rFonts w:ascii="Times New Roman" w:eastAsia="Times New Roman" w:hAnsi="Times New Roman" w:cs="Times New Roman"/>
          <w:sz w:val="28"/>
          <w:szCs w:val="28"/>
          <w:u w:val="single" w:color="FFFFFF"/>
          <w:lang w:eastAsia="zh-CN"/>
        </w:rPr>
        <w:t>в г</w:t>
      </w:r>
      <w:r w:rsidRPr="00EF41B5">
        <w:rPr>
          <w:rFonts w:ascii="Times New Roman" w:eastAsia="Times New Roman" w:hAnsi="Times New Roman" w:cs="Times New Roman"/>
          <w:caps/>
          <w:sz w:val="28"/>
          <w:szCs w:val="28"/>
          <w:u w:val="single" w:color="FFFFFF"/>
          <w:lang w:eastAsia="zh-CN"/>
        </w:rPr>
        <w:t xml:space="preserve">. </w:t>
      </w:r>
      <w:r w:rsidR="007F1E4C" w:rsidRPr="00EF41B5">
        <w:rPr>
          <w:rFonts w:ascii="Times New Roman" w:eastAsia="Times New Roman" w:hAnsi="Times New Roman" w:cs="Times New Roman"/>
          <w:sz w:val="28"/>
          <w:szCs w:val="28"/>
          <w:u w:val="single" w:color="FFFFFF"/>
          <w:lang w:eastAsia="zh-CN"/>
        </w:rPr>
        <w:t>Алатыре</w:t>
      </w:r>
    </w:p>
    <w:p w:rsidR="00E17572" w:rsidRPr="00E17572" w:rsidRDefault="00E17572" w:rsidP="00E17572">
      <w:pPr>
        <w:spacing w:line="240" w:lineRule="auto"/>
        <w:ind w:firstLine="561"/>
        <w:jc w:val="center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Default="00E17572" w:rsidP="00E175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5BD2" w:rsidRDefault="00DA5BD2" w:rsidP="00E175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A5BD2" w:rsidRPr="00E17572" w:rsidRDefault="00DA5BD2" w:rsidP="009427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572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  <w:bookmarkStart w:id="0" w:name="_GoBack"/>
      <w:bookmarkEnd w:id="0"/>
    </w:p>
    <w:p w:rsidR="00E17572" w:rsidRPr="00E17572" w:rsidRDefault="00E17572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17572">
        <w:rPr>
          <w:rFonts w:ascii="Times New Roman" w:hAnsi="Times New Roman" w:cs="Times New Roman"/>
          <w:b/>
          <w:caps/>
          <w:sz w:val="28"/>
          <w:szCs w:val="28"/>
        </w:rPr>
        <w:t>по выполнению самостоятельных работ</w:t>
      </w:r>
    </w:p>
    <w:p w:rsidR="00E17572" w:rsidRDefault="00031FA0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по учебной дисциплине</w:t>
      </w:r>
    </w:p>
    <w:p w:rsidR="00031FA0" w:rsidRPr="00E17572" w:rsidRDefault="00C82506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ОУД.13 ЭКОЛОГИЯ</w:t>
      </w:r>
    </w:p>
    <w:p w:rsidR="00E17572" w:rsidRPr="00E17572" w:rsidRDefault="00E17572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17572">
        <w:rPr>
          <w:rFonts w:ascii="Times New Roman" w:hAnsi="Times New Roman" w:cs="Times New Roman"/>
          <w:b/>
          <w:caps/>
          <w:sz w:val="28"/>
          <w:szCs w:val="28"/>
        </w:rPr>
        <w:t xml:space="preserve">для студентов специальности </w:t>
      </w:r>
    </w:p>
    <w:p w:rsidR="00E17572" w:rsidRPr="00031FA0" w:rsidRDefault="0051347B" w:rsidP="009427BC">
      <w:pPr>
        <w:spacing w:line="360" w:lineRule="auto"/>
        <w:ind w:firstLine="56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09.02.03 ПРОГРАММИРОВАНИЕ В КОМПЬЮТЕРНЫХ СИСТЕМАХ</w:t>
      </w:r>
    </w:p>
    <w:p w:rsidR="00E17572" w:rsidRPr="00A33D37" w:rsidRDefault="009427BC" w:rsidP="00A33D37">
      <w:pPr>
        <w:tabs>
          <w:tab w:val="left" w:pos="153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33D3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A5BD2" w:rsidRPr="00A33D37">
        <w:rPr>
          <w:rFonts w:ascii="Times New Roman" w:hAnsi="Times New Roman" w:cs="Times New Roman"/>
          <w:b/>
          <w:sz w:val="24"/>
          <w:szCs w:val="24"/>
        </w:rPr>
        <w:t>УРОВЕНЬ ПОДГОТОВКИ - БАЗОВЫЙ</w:t>
      </w: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17572" w:rsidRDefault="00E1757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A5BD2" w:rsidRPr="00E17572" w:rsidRDefault="00DA5BD2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A3173" w:rsidRPr="00A33D37" w:rsidRDefault="0079750D" w:rsidP="00E17572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Алатырь 2017</w:t>
      </w:r>
      <w:r w:rsidR="00DA5BD2" w:rsidRPr="00A33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572" w:rsidRPr="001A3173" w:rsidRDefault="00E17572" w:rsidP="001A31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F41B5">
      <w:pPr>
        <w:tabs>
          <w:tab w:val="left" w:pos="153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Методические указания по выполнению самостоятельных работ по учебной </w:t>
      </w:r>
      <w:proofErr w:type="gramStart"/>
      <w:r w:rsidRPr="00E17572">
        <w:rPr>
          <w:rFonts w:ascii="Times New Roman" w:hAnsi="Times New Roman" w:cs="Times New Roman"/>
          <w:sz w:val="28"/>
          <w:szCs w:val="28"/>
        </w:rPr>
        <w:t xml:space="preserve">дисциплине  </w:t>
      </w:r>
      <w:r w:rsidR="00C82506">
        <w:rPr>
          <w:rFonts w:ascii="Times New Roman" w:hAnsi="Times New Roman" w:cs="Times New Roman"/>
          <w:sz w:val="28"/>
          <w:szCs w:val="28"/>
        </w:rPr>
        <w:t>Экология</w:t>
      </w:r>
      <w:proofErr w:type="gramEnd"/>
      <w:r w:rsidR="00C82506">
        <w:rPr>
          <w:rFonts w:ascii="Times New Roman" w:hAnsi="Times New Roman" w:cs="Times New Roman"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sz w:val="28"/>
          <w:szCs w:val="28"/>
        </w:rPr>
        <w:t xml:space="preserve"> (базовая подготовка) разработаны на основе рабочей программы учебной дисциплины </w:t>
      </w:r>
      <w:r w:rsidR="00C82506">
        <w:rPr>
          <w:rFonts w:ascii="Times New Roman" w:hAnsi="Times New Roman" w:cs="Times New Roman"/>
          <w:sz w:val="28"/>
          <w:szCs w:val="28"/>
        </w:rPr>
        <w:t xml:space="preserve">Экология </w:t>
      </w:r>
      <w:r w:rsidRPr="00E17572">
        <w:rPr>
          <w:rFonts w:ascii="Times New Roman" w:hAnsi="Times New Roman" w:cs="Times New Roman"/>
          <w:sz w:val="28"/>
          <w:szCs w:val="28"/>
        </w:rPr>
        <w:t xml:space="preserve">для студентов специальности </w:t>
      </w:r>
      <w:r w:rsidR="0051347B">
        <w:rPr>
          <w:rFonts w:ascii="Times New Roman" w:hAnsi="Times New Roman" w:cs="Times New Roman"/>
          <w:sz w:val="28"/>
          <w:szCs w:val="28"/>
        </w:rPr>
        <w:t xml:space="preserve">09.02.03 Программирование в компьютерных системах и </w:t>
      </w:r>
      <w:r w:rsidRPr="00E17572">
        <w:rPr>
          <w:rFonts w:ascii="Times New Roman" w:hAnsi="Times New Roman" w:cs="Times New Roman"/>
          <w:sz w:val="28"/>
          <w:szCs w:val="28"/>
        </w:rPr>
        <w:t>Положения о самостоятельной работе студентов от 30.04. 2014 года №252.</w:t>
      </w:r>
    </w:p>
    <w:p w:rsidR="00E17572" w:rsidRPr="00E17572" w:rsidRDefault="00E17572" w:rsidP="00EF41B5">
      <w:pPr>
        <w:tabs>
          <w:tab w:val="left" w:pos="153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Pr="00910433" w:rsidRDefault="00910433" w:rsidP="0091043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0433">
        <w:rPr>
          <w:rFonts w:ascii="Times New Roman" w:hAnsi="Times New Roman" w:cs="Times New Roman"/>
          <w:sz w:val="28"/>
          <w:szCs w:val="28"/>
        </w:rPr>
        <w:t>Разработчик(и):</w:t>
      </w:r>
    </w:p>
    <w:p w:rsidR="00910433" w:rsidRPr="00910433" w:rsidRDefault="00910433" w:rsidP="0091043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СамГУПС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10433">
        <w:rPr>
          <w:rFonts w:ascii="Times New Roman" w:hAnsi="Times New Roman" w:cs="Times New Roman"/>
          <w:sz w:val="28"/>
          <w:szCs w:val="28"/>
        </w:rPr>
        <w:t xml:space="preserve"> </w:t>
      </w:r>
      <w:r w:rsidR="00EF41B5">
        <w:rPr>
          <w:rFonts w:ascii="Times New Roman" w:hAnsi="Times New Roman" w:cs="Times New Roman"/>
          <w:sz w:val="28"/>
          <w:szCs w:val="28"/>
          <w:u w:val="single"/>
        </w:rPr>
        <w:t>Глухова О.В</w:t>
      </w:r>
      <w:r w:rsidRPr="0091043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10433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 w:rsidRPr="00910433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10433" w:rsidRPr="00910433" w:rsidRDefault="00910433" w:rsidP="0091043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10433">
        <w:rPr>
          <w:rFonts w:ascii="Times New Roman" w:hAnsi="Times New Roman" w:cs="Times New Roman"/>
          <w:sz w:val="28"/>
          <w:szCs w:val="28"/>
          <w:u w:val="single"/>
        </w:rPr>
        <w:t xml:space="preserve">в г. Алатырь  </w:t>
      </w:r>
    </w:p>
    <w:p w:rsidR="00910433" w:rsidRPr="00910433" w:rsidRDefault="00910433" w:rsidP="0091043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работы) </w:t>
      </w:r>
      <w:r w:rsidRPr="0091043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910433">
        <w:rPr>
          <w:rFonts w:ascii="Times New Roman" w:hAnsi="Times New Roman" w:cs="Times New Roman"/>
          <w:sz w:val="28"/>
          <w:szCs w:val="28"/>
        </w:rPr>
        <w:t xml:space="preserve">  (инициалы,</w:t>
      </w:r>
      <w:r w:rsidR="00556E63">
        <w:rPr>
          <w:rFonts w:ascii="Times New Roman" w:hAnsi="Times New Roman" w:cs="Times New Roman"/>
          <w:sz w:val="28"/>
          <w:szCs w:val="28"/>
        </w:rPr>
        <w:t xml:space="preserve"> </w:t>
      </w:r>
      <w:r w:rsidRPr="00910433">
        <w:rPr>
          <w:rFonts w:ascii="Times New Roman" w:hAnsi="Times New Roman" w:cs="Times New Roman"/>
          <w:sz w:val="28"/>
          <w:szCs w:val="28"/>
        </w:rPr>
        <w:t>фамилия)                (занимаемая должность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10433" w:rsidRP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0433" w:rsidRPr="00031FA0" w:rsidRDefault="00910433" w:rsidP="00E17572">
      <w:pPr>
        <w:tabs>
          <w:tab w:val="left" w:pos="15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31FA0" w:rsidRDefault="00E17572" w:rsidP="00031F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120" w:line="240" w:lineRule="auto"/>
        <w:rPr>
          <w:u w:color="FFFFFF"/>
        </w:rPr>
      </w:pPr>
      <w:r w:rsidRPr="00E17572">
        <w:rPr>
          <w:rFonts w:ascii="Times New Roman" w:hAnsi="Times New Roman" w:cs="Times New Roman"/>
          <w:sz w:val="28"/>
          <w:szCs w:val="28"/>
        </w:rPr>
        <w:t xml:space="preserve">Рассмотрено и одобрено на заседании предметной (цикловой) комиссии </w:t>
      </w:r>
    </w:p>
    <w:p w:rsidR="00031FA0" w:rsidRPr="00031FA0" w:rsidRDefault="00031FA0" w:rsidP="00031FA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120" w:line="240" w:lineRule="auto"/>
        <w:rPr>
          <w:rFonts w:ascii="Times New Roman" w:hAnsi="Times New Roman" w:cs="Times New Roman"/>
          <w:sz w:val="28"/>
          <w:szCs w:val="28"/>
          <w:u w:color="FFFFFF"/>
        </w:rPr>
      </w:pPr>
      <w:r w:rsidRPr="00031FA0">
        <w:rPr>
          <w:rFonts w:ascii="Times New Roman" w:hAnsi="Times New Roman" w:cs="Times New Roman"/>
          <w:sz w:val="28"/>
          <w:szCs w:val="28"/>
          <w:u w:color="FFFFFF"/>
        </w:rPr>
        <w:t xml:space="preserve">Математических и общих естественнонаучных дисциплин </w:t>
      </w:r>
      <w:r w:rsidRPr="00031FA0">
        <w:rPr>
          <w:rFonts w:ascii="Times New Roman" w:hAnsi="Times New Roman" w:cs="Times New Roman"/>
          <w:sz w:val="28"/>
          <w:szCs w:val="28"/>
          <w:highlight w:val="yellow"/>
          <w:u w:color="FFFFFF"/>
        </w:rPr>
        <w:t xml:space="preserve"> </w:t>
      </w:r>
    </w:p>
    <w:p w:rsidR="00E17572" w:rsidRPr="00E17572" w:rsidRDefault="00E17572" w:rsidP="00A5669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A5669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>Протокол №_______от «_____» _________</w:t>
      </w:r>
      <w:proofErr w:type="gramStart"/>
      <w:r w:rsidRPr="00E17572">
        <w:rPr>
          <w:rFonts w:ascii="Times New Roman" w:hAnsi="Times New Roman" w:cs="Times New Roman"/>
          <w:sz w:val="28"/>
          <w:szCs w:val="28"/>
        </w:rPr>
        <w:t>_  20</w:t>
      </w:r>
      <w:proofErr w:type="gramEnd"/>
      <w:r w:rsidRPr="00E17572">
        <w:rPr>
          <w:rFonts w:ascii="Times New Roman" w:hAnsi="Times New Roman" w:cs="Times New Roman"/>
          <w:sz w:val="28"/>
          <w:szCs w:val="28"/>
        </w:rPr>
        <w:t>_____г.</w:t>
      </w:r>
    </w:p>
    <w:p w:rsidR="00E17572" w:rsidRPr="00E17572" w:rsidRDefault="00E17572" w:rsidP="00A56693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>Председатель ПЦК_________/</w:t>
      </w:r>
      <w:proofErr w:type="spellStart"/>
      <w:r w:rsidR="00A56693">
        <w:rPr>
          <w:rFonts w:ascii="Times New Roman" w:hAnsi="Times New Roman" w:cs="Times New Roman"/>
          <w:sz w:val="28"/>
          <w:szCs w:val="28"/>
        </w:rPr>
        <w:t>Пасюнина</w:t>
      </w:r>
      <w:proofErr w:type="spellEnd"/>
      <w:r w:rsidR="00A56693">
        <w:rPr>
          <w:rFonts w:ascii="Times New Roman" w:hAnsi="Times New Roman" w:cs="Times New Roman"/>
          <w:sz w:val="28"/>
          <w:szCs w:val="28"/>
        </w:rPr>
        <w:t xml:space="preserve"> Р.В.</w:t>
      </w:r>
      <w:r w:rsidRPr="00E17572">
        <w:rPr>
          <w:rFonts w:ascii="Times New Roman" w:hAnsi="Times New Roman" w:cs="Times New Roman"/>
          <w:sz w:val="28"/>
          <w:szCs w:val="28"/>
        </w:rPr>
        <w:t xml:space="preserve"> /</w:t>
      </w:r>
    </w:p>
    <w:p w:rsidR="00E17572" w:rsidRPr="00E17572" w:rsidRDefault="00E17572" w:rsidP="00A56693">
      <w:pPr>
        <w:pStyle w:val="1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</w:rPr>
      </w:pPr>
      <w:bookmarkStart w:id="1" w:name="_Toc433718210"/>
      <w:bookmarkStart w:id="2" w:name="_Toc436117502"/>
    </w:p>
    <w:p w:rsidR="00E17572" w:rsidRPr="00E17572" w:rsidRDefault="00E17572" w:rsidP="00E17572">
      <w:pPr>
        <w:pStyle w:val="1"/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</w:rPr>
      </w:pPr>
      <w:r w:rsidRPr="00E17572">
        <w:rPr>
          <w:rFonts w:ascii="Times New Roman" w:hAnsi="Times New Roman" w:cs="Times New Roman"/>
        </w:rPr>
        <w:br w:type="page"/>
      </w:r>
    </w:p>
    <w:p w:rsidR="00E17572" w:rsidRPr="00126516" w:rsidRDefault="00046DD0" w:rsidP="00046DD0">
      <w:pPr>
        <w:pStyle w:val="1"/>
        <w:tabs>
          <w:tab w:val="left" w:pos="0"/>
        </w:tabs>
        <w:spacing w:before="0" w:line="240" w:lineRule="auto"/>
        <w:ind w:firstLine="85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                            </w:t>
      </w:r>
      <w:r w:rsidR="00E17572" w:rsidRPr="00126516">
        <w:rPr>
          <w:rFonts w:ascii="Times New Roman" w:hAnsi="Times New Roman" w:cs="Times New Roman"/>
          <w:color w:val="auto"/>
        </w:rPr>
        <w:t>ВВЕДЕНИЕ</w:t>
      </w:r>
      <w:bookmarkEnd w:id="1"/>
      <w:bookmarkEnd w:id="2"/>
    </w:p>
    <w:p w:rsidR="00E17572" w:rsidRPr="00E17572" w:rsidRDefault="008C7D5C" w:rsidP="008C7D5C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6687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46DD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5668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7572" w:rsidRPr="00E17572">
        <w:rPr>
          <w:rFonts w:ascii="Times New Roman" w:hAnsi="Times New Roman" w:cs="Times New Roman"/>
          <w:b/>
          <w:sz w:val="28"/>
          <w:szCs w:val="28"/>
        </w:rPr>
        <w:t>Уважаемый студент!</w:t>
      </w:r>
    </w:p>
    <w:p w:rsidR="00E17572" w:rsidRPr="00E17572" w:rsidRDefault="00E17572" w:rsidP="006E0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 xml:space="preserve">Параллельно с посещением учебных занятий, изучением теоретического блока каждой темы, выполнением практических </w:t>
      </w:r>
      <w:r w:rsidR="00177C9D">
        <w:rPr>
          <w:rFonts w:ascii="Times New Roman" w:hAnsi="Times New Roman" w:cs="Times New Roman"/>
          <w:sz w:val="28"/>
          <w:szCs w:val="28"/>
        </w:rPr>
        <w:t xml:space="preserve">работ </w:t>
      </w:r>
      <w:proofErr w:type="gramStart"/>
      <w:r w:rsidRPr="00E17572">
        <w:rPr>
          <w:rFonts w:ascii="Times New Roman" w:hAnsi="Times New Roman" w:cs="Times New Roman"/>
          <w:sz w:val="28"/>
          <w:szCs w:val="28"/>
        </w:rPr>
        <w:t>Вам  потребуется</w:t>
      </w:r>
      <w:proofErr w:type="gramEnd"/>
      <w:r w:rsidRPr="00E17572">
        <w:rPr>
          <w:rFonts w:ascii="Times New Roman" w:hAnsi="Times New Roman" w:cs="Times New Roman"/>
          <w:sz w:val="28"/>
          <w:szCs w:val="28"/>
        </w:rPr>
        <w:t xml:space="preserve"> дома самостоятельно выполнить  задания, приведенные в данных методических рекомендациях, их оформить и сдать преподавателю. Необходимо понимать, что выполнение всех работ обязательно!</w:t>
      </w:r>
    </w:p>
    <w:p w:rsidR="00E17572" w:rsidRPr="00E17572" w:rsidRDefault="00E17572" w:rsidP="006E0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>Данные методические рекомендации по самостоятельной внеаудиторной работе подготовлены специально для Вас. Используя методические рекомендации, Вы сможете самостоятельно выполнить все домашние задания и подготовиться к текущему и итоговому контролю по дисциплине.</w:t>
      </w:r>
    </w:p>
    <w:p w:rsidR="00E17572" w:rsidRPr="006E01D1" w:rsidRDefault="006E01D1" w:rsidP="006E0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17572" w:rsidRPr="00E17572">
        <w:rPr>
          <w:rFonts w:ascii="Times New Roman" w:hAnsi="Times New Roman" w:cs="Times New Roman"/>
          <w:sz w:val="28"/>
          <w:szCs w:val="28"/>
        </w:rPr>
        <w:t>В ходе самостоятельной внеаудиторно</w:t>
      </w:r>
      <w:r>
        <w:rPr>
          <w:rFonts w:ascii="Times New Roman" w:hAnsi="Times New Roman" w:cs="Times New Roman"/>
          <w:sz w:val="28"/>
          <w:szCs w:val="28"/>
        </w:rPr>
        <w:t>й работы Вам необходимо будет</w:t>
      </w:r>
      <w:r w:rsidR="00E17572" w:rsidRPr="00E175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7572" w:rsidRPr="006E01D1">
        <w:rPr>
          <w:rFonts w:ascii="Times New Roman" w:hAnsi="Times New Roman" w:cs="Times New Roman"/>
          <w:sz w:val="28"/>
          <w:szCs w:val="28"/>
        </w:rPr>
        <w:t xml:space="preserve">работать с различными </w:t>
      </w:r>
      <w:proofErr w:type="gramStart"/>
      <w:r w:rsidR="00E17572" w:rsidRPr="006E01D1">
        <w:rPr>
          <w:rFonts w:ascii="Times New Roman" w:hAnsi="Times New Roman" w:cs="Times New Roman"/>
          <w:sz w:val="28"/>
          <w:szCs w:val="28"/>
        </w:rPr>
        <w:t>источниками,  создавать</w:t>
      </w:r>
      <w:proofErr w:type="gramEnd"/>
      <w:r w:rsidR="00E17572" w:rsidRPr="006E01D1">
        <w:rPr>
          <w:rFonts w:ascii="Times New Roman" w:hAnsi="Times New Roman" w:cs="Times New Roman"/>
          <w:sz w:val="28"/>
          <w:szCs w:val="28"/>
        </w:rPr>
        <w:t xml:space="preserve"> и заполнять таблицы,   готовить сообщения,  рефераты, компьютерные презентации и др. </w:t>
      </w:r>
    </w:p>
    <w:p w:rsidR="006E01D1" w:rsidRDefault="00E17572" w:rsidP="006E01D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>В результате освоения дисциплины Вы должны уметь:</w:t>
      </w:r>
    </w:p>
    <w:p w:rsidR="00561284" w:rsidRDefault="006E01D1" w:rsidP="005612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1284" w:rsidRPr="00561284">
        <w:rPr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>определять состояние экологических систем в природе и в условиях городских и сельских поселений</w:t>
      </w:r>
      <w:r w:rsidR="00561284">
        <w:rPr>
          <w:rFonts w:ascii="Times New Roman" w:hAnsi="Times New Roman" w:cs="Times New Roman"/>
          <w:sz w:val="28"/>
          <w:szCs w:val="28"/>
        </w:rPr>
        <w:t>;</w:t>
      </w:r>
    </w:p>
    <w:p w:rsidR="00561284" w:rsidRDefault="006E01D1" w:rsidP="005612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 xml:space="preserve">- </w:t>
      </w:r>
      <w:r w:rsidR="000B0435">
        <w:rPr>
          <w:rFonts w:ascii="Times New Roman" w:hAnsi="Times New Roman" w:cs="Times New Roman"/>
          <w:sz w:val="28"/>
          <w:szCs w:val="28"/>
        </w:rPr>
        <w:t>обосновывать место и роль экологических знаний в практической деятельности людей, развитии современных технологий;</w:t>
      </w:r>
    </w:p>
    <w:p w:rsidR="00561284" w:rsidRPr="008138CB" w:rsidRDefault="006E01D1" w:rsidP="005612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0B0435" w:rsidRPr="000B0435">
        <w:rPr>
          <w:rFonts w:ascii="Times New Roman" w:hAnsi="Times New Roman" w:cs="Times New Roman"/>
          <w:sz w:val="28"/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 xml:space="preserve">характеризовать основные среды жизни организмов (водная, </w:t>
      </w:r>
      <w:proofErr w:type="spellStart"/>
      <w:r w:rsidR="000B0435">
        <w:rPr>
          <w:rFonts w:ascii="Times New Roman" w:hAnsi="Times New Roman" w:cs="Times New Roman"/>
          <w:sz w:val="28"/>
          <w:szCs w:val="28"/>
        </w:rPr>
        <w:t>наземно</w:t>
      </w:r>
      <w:proofErr w:type="spellEnd"/>
      <w:r w:rsidR="000B0435">
        <w:rPr>
          <w:rFonts w:ascii="Times New Roman" w:hAnsi="Times New Roman" w:cs="Times New Roman"/>
          <w:sz w:val="28"/>
          <w:szCs w:val="28"/>
        </w:rPr>
        <w:t xml:space="preserve"> – воздушная, почвенная, организменная</w:t>
      </w:r>
      <w:r w:rsidR="00561284">
        <w:rPr>
          <w:rFonts w:ascii="Times New Roman" w:hAnsi="Times New Roman" w:cs="Times New Roman"/>
          <w:sz w:val="28"/>
          <w:szCs w:val="28"/>
        </w:rPr>
        <w:t>;</w:t>
      </w:r>
    </w:p>
    <w:p w:rsidR="006E01D1" w:rsidRPr="008138CB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0B0435" w:rsidRPr="000B0435">
        <w:rPr>
          <w:rFonts w:ascii="Times New Roman" w:hAnsi="Times New Roman" w:cs="Times New Roman"/>
          <w:sz w:val="28"/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>определять живые объекты в природе, находить и анализировать информацию о живых объектах</w:t>
      </w:r>
      <w:r w:rsidRPr="008138CB">
        <w:rPr>
          <w:rFonts w:ascii="Times New Roman" w:hAnsi="Times New Roman" w:cs="Times New Roman"/>
          <w:sz w:val="28"/>
          <w:szCs w:val="28"/>
        </w:rPr>
        <w:t>;</w:t>
      </w:r>
    </w:p>
    <w:p w:rsidR="006E01D1" w:rsidRDefault="00561284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0435" w:rsidRPr="000B0435">
        <w:rPr>
          <w:rFonts w:ascii="Times New Roman" w:hAnsi="Times New Roman" w:cs="Times New Roman"/>
          <w:sz w:val="28"/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 xml:space="preserve">решать элементарные </w:t>
      </w:r>
      <w:proofErr w:type="gramStart"/>
      <w:r w:rsidR="000B0435">
        <w:rPr>
          <w:rFonts w:ascii="Times New Roman" w:hAnsi="Times New Roman" w:cs="Times New Roman"/>
          <w:sz w:val="28"/>
          <w:szCs w:val="28"/>
        </w:rPr>
        <w:t>экологические  задачи</w:t>
      </w:r>
      <w:proofErr w:type="gramEnd"/>
      <w:r w:rsidR="000B0435">
        <w:rPr>
          <w:rFonts w:ascii="Times New Roman" w:hAnsi="Times New Roman" w:cs="Times New Roman"/>
          <w:sz w:val="28"/>
          <w:szCs w:val="28"/>
        </w:rPr>
        <w:t>, составлять элементарные схемы  переноса вещества и передачи энергии в экосистемах (цепи питания)</w:t>
      </w:r>
      <w:r w:rsidR="006E01D1" w:rsidRPr="008138CB">
        <w:rPr>
          <w:rFonts w:ascii="Times New Roman" w:hAnsi="Times New Roman" w:cs="Times New Roman"/>
          <w:sz w:val="28"/>
          <w:szCs w:val="28"/>
        </w:rPr>
        <w:t>;</w:t>
      </w:r>
    </w:p>
    <w:p w:rsidR="00561284" w:rsidRDefault="00561284" w:rsidP="0056128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0B0435" w:rsidRPr="000B0435">
        <w:rPr>
          <w:rFonts w:ascii="Times New Roman" w:hAnsi="Times New Roman" w:cs="Times New Roman"/>
          <w:sz w:val="28"/>
          <w:szCs w:val="28"/>
        </w:rPr>
        <w:t xml:space="preserve"> </w:t>
      </w:r>
      <w:r w:rsidR="000B0435" w:rsidRPr="001F678C">
        <w:rPr>
          <w:rFonts w:ascii="Times New Roman" w:hAnsi="Times New Roman" w:cs="Times New Roman"/>
          <w:sz w:val="28"/>
          <w:szCs w:val="28"/>
        </w:rPr>
        <w:t>выявлять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0435" w:rsidRDefault="00561284" w:rsidP="000B04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0435" w:rsidRPr="000B0435">
        <w:rPr>
          <w:rFonts w:ascii="Times New Roman" w:hAnsi="Times New Roman" w:cs="Times New Roman"/>
          <w:sz w:val="28"/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>использовать приобретенные знания</w:t>
      </w:r>
      <w:r w:rsidR="000B0435" w:rsidRPr="008138CB">
        <w:rPr>
          <w:rFonts w:ascii="Times New Roman" w:hAnsi="Times New Roman" w:cs="Times New Roman"/>
          <w:sz w:val="28"/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 xml:space="preserve">и умения по экологии в повседневной жизни для оценки последствий своей деятельности (и деятельности других людей) по отношению к окружающей среде, здоровью других людей и собственному здоровью; соблюдению правил поведения в природе; </w:t>
      </w:r>
    </w:p>
    <w:p w:rsidR="006E01D1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561284" w:rsidRPr="00561284">
        <w:rPr>
          <w:szCs w:val="28"/>
        </w:rPr>
        <w:t xml:space="preserve"> </w:t>
      </w:r>
      <w:r w:rsidR="000B0435">
        <w:rPr>
          <w:rFonts w:ascii="Times New Roman" w:hAnsi="Times New Roman" w:cs="Times New Roman"/>
          <w:sz w:val="28"/>
          <w:szCs w:val="28"/>
        </w:rPr>
        <w:t>использовать основные методы защиты от возможных последствий аварий, катастроф, стихийных бедствий</w:t>
      </w:r>
      <w:r w:rsidR="000E2916">
        <w:rPr>
          <w:rFonts w:ascii="Times New Roman" w:hAnsi="Times New Roman" w:cs="Times New Roman"/>
          <w:sz w:val="28"/>
          <w:szCs w:val="28"/>
        </w:rPr>
        <w:t>;</w:t>
      </w:r>
    </w:p>
    <w:p w:rsidR="000E2916" w:rsidRDefault="000E2916" w:rsidP="000E29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объяснять принципы обратных связей в природе, применять знания экологических правил при анализе различных видов хозяйственной деятельности;</w:t>
      </w:r>
    </w:p>
    <w:p w:rsidR="000E2916" w:rsidRPr="008138CB" w:rsidRDefault="000E2916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E01D1" w:rsidRDefault="00E17572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7572">
        <w:rPr>
          <w:rFonts w:ascii="Times New Roman" w:hAnsi="Times New Roman" w:cs="Times New Roman"/>
          <w:sz w:val="28"/>
          <w:szCs w:val="28"/>
        </w:rPr>
        <w:t>В результате освоения дисциплины</w:t>
      </w:r>
      <w:r w:rsidR="006E01D1">
        <w:rPr>
          <w:rFonts w:ascii="Times New Roman" w:hAnsi="Times New Roman" w:cs="Times New Roman"/>
          <w:sz w:val="28"/>
          <w:szCs w:val="28"/>
        </w:rPr>
        <w:t xml:space="preserve"> Вы должны знать:</w:t>
      </w:r>
    </w:p>
    <w:p w:rsidR="006E01D1" w:rsidRPr="008138CB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E01D1">
        <w:rPr>
          <w:rFonts w:ascii="Times New Roman" w:hAnsi="Times New Roman" w:cs="Times New Roman"/>
          <w:sz w:val="28"/>
          <w:szCs w:val="28"/>
        </w:rPr>
        <w:t xml:space="preserve"> </w:t>
      </w: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0E2916" w:rsidRPr="000E2916">
        <w:rPr>
          <w:rFonts w:ascii="Times New Roman" w:hAnsi="Times New Roman" w:cs="Times New Roman"/>
          <w:sz w:val="28"/>
          <w:szCs w:val="28"/>
        </w:rPr>
        <w:t xml:space="preserve"> </w:t>
      </w:r>
      <w:r w:rsidR="000E2916" w:rsidRPr="008138CB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0E2916">
        <w:rPr>
          <w:rFonts w:ascii="Times New Roman" w:hAnsi="Times New Roman" w:cs="Times New Roman"/>
          <w:sz w:val="28"/>
          <w:szCs w:val="28"/>
        </w:rPr>
        <w:t xml:space="preserve">экологические </w:t>
      </w:r>
      <w:r w:rsidR="000E2916" w:rsidRPr="008138CB">
        <w:rPr>
          <w:rFonts w:ascii="Times New Roman" w:hAnsi="Times New Roman" w:cs="Times New Roman"/>
          <w:sz w:val="28"/>
          <w:szCs w:val="28"/>
        </w:rPr>
        <w:t>понятия и термины; традиционные</w:t>
      </w:r>
      <w:r w:rsidR="000E2916">
        <w:rPr>
          <w:rFonts w:ascii="Times New Roman" w:hAnsi="Times New Roman" w:cs="Times New Roman"/>
          <w:sz w:val="28"/>
          <w:szCs w:val="28"/>
        </w:rPr>
        <w:t xml:space="preserve"> и новые методы </w:t>
      </w:r>
      <w:proofErr w:type="gramStart"/>
      <w:r w:rsidR="000E2916">
        <w:rPr>
          <w:rFonts w:ascii="Times New Roman" w:hAnsi="Times New Roman" w:cs="Times New Roman"/>
          <w:sz w:val="28"/>
          <w:szCs w:val="28"/>
        </w:rPr>
        <w:t xml:space="preserve">экологических </w:t>
      </w:r>
      <w:r w:rsidR="000E2916" w:rsidRPr="008138CB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proofErr w:type="gramEnd"/>
      <w:r w:rsidRPr="008138CB">
        <w:rPr>
          <w:rFonts w:ascii="Times New Roman" w:hAnsi="Times New Roman" w:cs="Times New Roman"/>
          <w:sz w:val="28"/>
          <w:szCs w:val="28"/>
        </w:rPr>
        <w:t>;</w:t>
      </w:r>
    </w:p>
    <w:p w:rsidR="006E01D1" w:rsidRPr="008138CB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0E2916" w:rsidRPr="000E2916">
        <w:rPr>
          <w:rFonts w:ascii="Times New Roman" w:hAnsi="Times New Roman" w:cs="Times New Roman"/>
          <w:sz w:val="28"/>
          <w:szCs w:val="28"/>
        </w:rPr>
        <w:t xml:space="preserve"> </w:t>
      </w:r>
      <w:r w:rsidR="000E2916">
        <w:rPr>
          <w:rFonts w:ascii="Times New Roman" w:hAnsi="Times New Roman" w:cs="Times New Roman"/>
          <w:sz w:val="28"/>
          <w:szCs w:val="28"/>
        </w:rPr>
        <w:t>общие законы зависимости организмов от факторов среды (оптимума, ограничивающего фактора, взаимодействия факторов)</w:t>
      </w:r>
      <w:r w:rsidRPr="008138CB">
        <w:rPr>
          <w:rFonts w:ascii="Times New Roman" w:hAnsi="Times New Roman" w:cs="Times New Roman"/>
          <w:sz w:val="28"/>
          <w:szCs w:val="28"/>
        </w:rPr>
        <w:t>;</w:t>
      </w:r>
    </w:p>
    <w:p w:rsidR="006E01D1" w:rsidRPr="008138CB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>-</w:t>
      </w:r>
      <w:r w:rsidR="00846ACA" w:rsidRPr="00846ACA">
        <w:rPr>
          <w:rFonts w:ascii="Times New Roman" w:hAnsi="Times New Roman" w:cs="Times New Roman"/>
          <w:sz w:val="28"/>
          <w:szCs w:val="28"/>
        </w:rPr>
        <w:t xml:space="preserve"> </w:t>
      </w:r>
      <w:r w:rsidR="000E2916">
        <w:rPr>
          <w:rFonts w:ascii="Times New Roman" w:hAnsi="Times New Roman" w:cs="Times New Roman"/>
          <w:sz w:val="28"/>
          <w:szCs w:val="28"/>
        </w:rPr>
        <w:t>типы биологических ритмов (суточные, годовые, приливно – отливные), факторы среды, значения которых периодично и закономерно изменяются во времени;</w:t>
      </w:r>
    </w:p>
    <w:p w:rsidR="00235A7B" w:rsidRDefault="006E01D1" w:rsidP="00235A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138CB">
        <w:rPr>
          <w:rFonts w:ascii="Times New Roman" w:hAnsi="Times New Roman" w:cs="Times New Roman"/>
          <w:sz w:val="28"/>
          <w:szCs w:val="28"/>
        </w:rPr>
        <w:t xml:space="preserve"> </w:t>
      </w:r>
      <w:r w:rsidR="00235A7B">
        <w:rPr>
          <w:rFonts w:ascii="Times New Roman" w:hAnsi="Times New Roman" w:cs="Times New Roman"/>
          <w:sz w:val="28"/>
          <w:szCs w:val="28"/>
        </w:rPr>
        <w:t>-</w:t>
      </w:r>
      <w:r w:rsidR="000E2916" w:rsidRPr="000E2916">
        <w:rPr>
          <w:rFonts w:ascii="Times New Roman" w:hAnsi="Times New Roman" w:cs="Times New Roman"/>
          <w:sz w:val="28"/>
          <w:szCs w:val="28"/>
        </w:rPr>
        <w:t xml:space="preserve"> </w:t>
      </w:r>
      <w:r w:rsidR="000E2916">
        <w:rPr>
          <w:rFonts w:ascii="Times New Roman" w:hAnsi="Times New Roman" w:cs="Times New Roman"/>
          <w:sz w:val="28"/>
          <w:szCs w:val="28"/>
        </w:rPr>
        <w:t>основные типы биотических отношений и их главные результаты для жизни видов</w:t>
      </w:r>
      <w:r w:rsidR="00235A7B">
        <w:rPr>
          <w:rFonts w:ascii="Times New Roman" w:hAnsi="Times New Roman" w:cs="Times New Roman"/>
          <w:sz w:val="28"/>
          <w:szCs w:val="28"/>
        </w:rPr>
        <w:t>;</w:t>
      </w:r>
    </w:p>
    <w:p w:rsidR="00235A7B" w:rsidRDefault="00235A7B" w:rsidP="00235A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E2916" w:rsidRPr="000E2916">
        <w:rPr>
          <w:rFonts w:ascii="Times New Roman" w:hAnsi="Times New Roman" w:cs="Times New Roman"/>
          <w:sz w:val="28"/>
          <w:szCs w:val="28"/>
        </w:rPr>
        <w:t xml:space="preserve"> </w:t>
      </w:r>
      <w:r w:rsidR="000E2916">
        <w:rPr>
          <w:rFonts w:ascii="Times New Roman" w:hAnsi="Times New Roman" w:cs="Times New Roman"/>
          <w:sz w:val="28"/>
          <w:szCs w:val="28"/>
        </w:rPr>
        <w:t>основные принципы и правила охраны природы, классификацию природных ресурсов, правовые основы охраны природы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2916" w:rsidRPr="008138CB" w:rsidRDefault="000E2916" w:rsidP="000E291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основные загрязнители атмосферы, гидросферы, почв, причины и источники загрязнения атмосферы, гидросферы, почв; причины дефицита пресной воды, распределение вод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планете;  меры</w:t>
      </w:r>
      <w:proofErr w:type="gramEnd"/>
      <w:r>
        <w:rPr>
          <w:rFonts w:ascii="Times New Roman" w:hAnsi="Times New Roman" w:cs="Times New Roman"/>
          <w:sz w:val="28"/>
          <w:szCs w:val="28"/>
        </w:rPr>
        <w:t>, предупреждающие загрязнение, атмосферы, гидросферы, почв.</w:t>
      </w:r>
    </w:p>
    <w:p w:rsidR="00235A7B" w:rsidRDefault="00235A7B" w:rsidP="00235A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- </w:t>
      </w:r>
      <w:r w:rsidRPr="006608F7">
        <w:rPr>
          <w:rFonts w:ascii="Times New Roman" w:hAnsi="Times New Roman" w:cs="Times New Roman"/>
          <w:sz w:val="28"/>
          <w:szCs w:val="28"/>
          <w:u w:color="FFFFFF"/>
        </w:rPr>
        <w:t>правила безопасной работы</w:t>
      </w:r>
      <w:r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color="FFFFFF"/>
        </w:rPr>
        <w:t>во время</w:t>
      </w:r>
      <w:proofErr w:type="gramEnd"/>
      <w:r>
        <w:rPr>
          <w:rFonts w:ascii="Times New Roman" w:hAnsi="Times New Roman" w:cs="Times New Roman"/>
          <w:sz w:val="28"/>
          <w:szCs w:val="28"/>
          <w:u w:color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color="FFFFFF"/>
        </w:rPr>
        <w:t>проектно</w:t>
      </w:r>
      <w:proofErr w:type="spellEnd"/>
      <w:r>
        <w:rPr>
          <w:rFonts w:ascii="Times New Roman" w:hAnsi="Times New Roman" w:cs="Times New Roman"/>
          <w:sz w:val="28"/>
          <w:szCs w:val="28"/>
          <w:u w:color="FFFFFF"/>
        </w:rPr>
        <w:t xml:space="preserve"> – исследовательской и экспериментальной деятельности, при использов</w:t>
      </w:r>
      <w:r w:rsidR="000E2916">
        <w:rPr>
          <w:rFonts w:ascii="Times New Roman" w:hAnsi="Times New Roman" w:cs="Times New Roman"/>
          <w:sz w:val="28"/>
          <w:szCs w:val="28"/>
          <w:u w:color="FFFFFF"/>
        </w:rPr>
        <w:t>ании лабораторного оборудования.</w:t>
      </w:r>
    </w:p>
    <w:p w:rsidR="00235A7B" w:rsidRDefault="00235A7B" w:rsidP="00235A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color="FFFFFF"/>
        </w:rPr>
      </w:pPr>
    </w:p>
    <w:p w:rsidR="006E01D1" w:rsidRPr="008138CB" w:rsidRDefault="006E01D1" w:rsidP="006E01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7361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57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17572" w:rsidRDefault="00E17572" w:rsidP="007361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572">
        <w:rPr>
          <w:rFonts w:ascii="Times New Roman" w:hAnsi="Times New Roman" w:cs="Times New Roman"/>
          <w:b/>
          <w:sz w:val="28"/>
          <w:szCs w:val="28"/>
        </w:rPr>
        <w:t>САМОСТОЯТЕЛЬНОЙ ВНЕАУДИТОРНОЙ РАБОТЫ СТУДЕНТОВ</w:t>
      </w:r>
    </w:p>
    <w:p w:rsidR="00F34E87" w:rsidRPr="00E17572" w:rsidRDefault="00F34E87" w:rsidP="0073612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4851"/>
        <w:gridCol w:w="1777"/>
      </w:tblGrid>
      <w:tr w:rsidR="006F4496" w:rsidRPr="005B0E28" w:rsidTr="003F21E3">
        <w:tc>
          <w:tcPr>
            <w:tcW w:w="2943" w:type="dxa"/>
            <w:vAlign w:val="center"/>
          </w:tcPr>
          <w:p w:rsidR="006F4496" w:rsidRPr="00E17572" w:rsidRDefault="006F4496" w:rsidP="003F21E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разделов/тем</w:t>
            </w:r>
          </w:p>
        </w:tc>
        <w:tc>
          <w:tcPr>
            <w:tcW w:w="4851" w:type="dxa"/>
            <w:vAlign w:val="center"/>
          </w:tcPr>
          <w:p w:rsidR="006F4496" w:rsidRPr="005B0E28" w:rsidRDefault="006F4496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777" w:type="dxa"/>
            <w:vAlign w:val="center"/>
          </w:tcPr>
          <w:p w:rsidR="006F4496" w:rsidRPr="00E17572" w:rsidRDefault="006F4496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Норма</w:t>
            </w:r>
          </w:p>
          <w:p w:rsidR="006F4496" w:rsidRPr="00E17572" w:rsidRDefault="006F4496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времени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</w:t>
            </w:r>
          </w:p>
          <w:p w:rsidR="006F4496" w:rsidRPr="005B0E28" w:rsidRDefault="006F4496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72">
              <w:rPr>
                <w:rFonts w:ascii="Times New Roman" w:hAnsi="Times New Roman" w:cs="Times New Roman"/>
                <w:b/>
                <w:sz w:val="28"/>
                <w:szCs w:val="28"/>
              </w:rPr>
              <w:t>(в часах)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49770A" w:rsidRDefault="0049770A" w:rsidP="004977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0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940FA">
              <w:rPr>
                <w:rFonts w:ascii="Times New Roman" w:hAnsi="Times New Roman" w:cs="Times New Roman"/>
                <w:sz w:val="24"/>
                <w:szCs w:val="24"/>
              </w:rPr>
              <w:t>Предмет экологии</w:t>
            </w:r>
          </w:p>
        </w:tc>
        <w:tc>
          <w:tcPr>
            <w:tcW w:w="4851" w:type="dxa"/>
          </w:tcPr>
          <w:p w:rsidR="003C5FDC" w:rsidRDefault="001940FA" w:rsidP="003724C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экологии</w:t>
            </w:r>
            <w:r w:rsidR="00AD6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682A" w:rsidRDefault="00AD682A" w:rsidP="003724C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  <w:p w:rsidR="00AD682A" w:rsidRPr="00AD682A" w:rsidRDefault="00AD682A" w:rsidP="003724C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на тему: «Глобальные проблемы человечества».</w:t>
            </w:r>
          </w:p>
        </w:tc>
        <w:tc>
          <w:tcPr>
            <w:tcW w:w="1777" w:type="dxa"/>
          </w:tcPr>
          <w:p w:rsidR="006F4496" w:rsidRPr="005B0E28" w:rsidRDefault="00095D96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5B0E28" w:rsidRDefault="00AD682A" w:rsidP="001940F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1.1 </w:t>
            </w:r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закономерности зависимости организмов от факторов среды.</w:t>
            </w:r>
          </w:p>
        </w:tc>
        <w:tc>
          <w:tcPr>
            <w:tcW w:w="4851" w:type="dxa"/>
          </w:tcPr>
          <w:p w:rsidR="001940FA" w:rsidRDefault="001940FA" w:rsidP="00DD759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закономерности зависимости организмов от факторов среды.</w:t>
            </w:r>
          </w:p>
          <w:p w:rsidR="00AD682A" w:rsidRDefault="001940FA" w:rsidP="00DD759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Заполнить таблицу </w:t>
            </w:r>
          </w:p>
          <w:p w:rsidR="00AD682A" w:rsidRPr="005B0E28" w:rsidRDefault="00AD682A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 ответить на вопросы.</w:t>
            </w:r>
          </w:p>
        </w:tc>
        <w:tc>
          <w:tcPr>
            <w:tcW w:w="1777" w:type="dxa"/>
          </w:tcPr>
          <w:p w:rsidR="006F4496" w:rsidRPr="005B0E28" w:rsidRDefault="00095D96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5B0E28" w:rsidRDefault="00AD682A" w:rsidP="001940F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Тема 1.2</w:t>
            </w:r>
            <w:r w:rsidR="006F4496" w:rsidRPr="005B0E28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="001940FA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Основные среды жизни</w:t>
            </w:r>
          </w:p>
        </w:tc>
        <w:tc>
          <w:tcPr>
            <w:tcW w:w="4851" w:type="dxa"/>
          </w:tcPr>
          <w:p w:rsidR="001940FA" w:rsidRDefault="001940FA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среды жизни</w:t>
            </w:r>
          </w:p>
          <w:p w:rsidR="00FA1B4F" w:rsidRDefault="00FA1B4F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  <w:p w:rsidR="00FA1B4F" w:rsidRPr="005B0E28" w:rsidRDefault="00FA1B4F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</w:tc>
        <w:tc>
          <w:tcPr>
            <w:tcW w:w="1777" w:type="dxa"/>
          </w:tcPr>
          <w:p w:rsidR="006F4496" w:rsidRPr="005B0E28" w:rsidRDefault="001940FA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1940FA" w:rsidRDefault="001940FA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1.3 Приспособительные ритмы жизни и формы организмов</w:t>
            </w:r>
          </w:p>
        </w:tc>
        <w:tc>
          <w:tcPr>
            <w:tcW w:w="4851" w:type="dxa"/>
          </w:tcPr>
          <w:p w:rsidR="001940FA" w:rsidRDefault="001940FA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Приспособительные ритмы жизни и формы организмов.</w:t>
            </w:r>
          </w:p>
          <w:p w:rsidR="001940FA" w:rsidRDefault="001940FA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конспект по теме в тетради</w:t>
            </w:r>
          </w:p>
          <w:p w:rsidR="00FA1B4F" w:rsidRDefault="00FA1B4F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вопросы.</w:t>
            </w:r>
          </w:p>
          <w:p w:rsidR="00FA1B4F" w:rsidRPr="005B0E28" w:rsidRDefault="00FA1B4F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6F4496" w:rsidRPr="005B0E28" w:rsidRDefault="001940FA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5B0E28" w:rsidRDefault="006F4496" w:rsidP="001940F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1.4</w:t>
            </w:r>
            <w:proofErr w:type="gramEnd"/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Типы взаимодействий организмов.</w:t>
            </w:r>
          </w:p>
        </w:tc>
        <w:tc>
          <w:tcPr>
            <w:tcW w:w="4851" w:type="dxa"/>
          </w:tcPr>
          <w:p w:rsidR="006F4496" w:rsidRDefault="006F4496" w:rsidP="00194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взаимодействий организмов.</w:t>
            </w:r>
          </w:p>
          <w:p w:rsidR="001940FA" w:rsidRDefault="001940FA" w:rsidP="00194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Заполнить таблицу.</w:t>
            </w:r>
          </w:p>
          <w:p w:rsidR="001940FA" w:rsidRPr="005B0E28" w:rsidRDefault="001940FA" w:rsidP="001940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Ответить на вопросы.</w:t>
            </w:r>
          </w:p>
        </w:tc>
        <w:tc>
          <w:tcPr>
            <w:tcW w:w="1777" w:type="dxa"/>
          </w:tcPr>
          <w:p w:rsidR="006F4496" w:rsidRPr="005B0E28" w:rsidRDefault="001940FA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496" w:rsidRPr="005B0E28" w:rsidTr="003F21E3">
        <w:tc>
          <w:tcPr>
            <w:tcW w:w="2943" w:type="dxa"/>
          </w:tcPr>
          <w:p w:rsidR="006F4496" w:rsidRPr="005B0E28" w:rsidRDefault="006F4496" w:rsidP="001940FA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BC6E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1.5</w:t>
            </w:r>
            <w:proofErr w:type="gramEnd"/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Популяции. Биоценоз.</w:t>
            </w:r>
          </w:p>
        </w:tc>
        <w:tc>
          <w:tcPr>
            <w:tcW w:w="4851" w:type="dxa"/>
          </w:tcPr>
          <w:p w:rsidR="00BC6ECC" w:rsidRDefault="001940FA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Популяции. Биоценоз.</w:t>
            </w:r>
          </w:p>
          <w:p w:rsidR="001940FA" w:rsidRPr="005B0E28" w:rsidRDefault="001940FA" w:rsidP="006F4496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задачи.</w:t>
            </w:r>
          </w:p>
        </w:tc>
        <w:tc>
          <w:tcPr>
            <w:tcW w:w="1777" w:type="dxa"/>
          </w:tcPr>
          <w:p w:rsidR="006F4496" w:rsidRPr="005B0E28" w:rsidRDefault="001940FA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496" w:rsidRPr="005B0E28" w:rsidTr="003F21E3">
        <w:tc>
          <w:tcPr>
            <w:tcW w:w="2943" w:type="dxa"/>
          </w:tcPr>
          <w:p w:rsidR="006F4496" w:rsidRPr="00BC6ECC" w:rsidRDefault="00BC6ECC" w:rsidP="001940F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1.6</w:t>
            </w:r>
            <w:proofErr w:type="gramEnd"/>
            <w:r w:rsidR="0019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Экосистема</w:t>
            </w:r>
          </w:p>
        </w:tc>
        <w:tc>
          <w:tcPr>
            <w:tcW w:w="4851" w:type="dxa"/>
          </w:tcPr>
          <w:p w:rsidR="000B3F33" w:rsidRDefault="006F4496" w:rsidP="000B3F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3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Ответить на вопросы.</w:t>
            </w:r>
          </w:p>
          <w:p w:rsidR="000B3F33" w:rsidRPr="005B0E28" w:rsidRDefault="000B3F33" w:rsidP="000B3F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цепи питания.</w:t>
            </w:r>
          </w:p>
          <w:p w:rsidR="006F4496" w:rsidRPr="005B0E28" w:rsidRDefault="006F4496" w:rsidP="003F21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6F4496" w:rsidRPr="005B0E28" w:rsidRDefault="00B46820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496" w:rsidRPr="005B0E28" w:rsidTr="003F21E3">
        <w:trPr>
          <w:trHeight w:val="533"/>
        </w:trPr>
        <w:tc>
          <w:tcPr>
            <w:tcW w:w="2943" w:type="dxa"/>
          </w:tcPr>
          <w:p w:rsidR="006F4496" w:rsidRPr="005B0E28" w:rsidRDefault="00E85B73" w:rsidP="00DC4128">
            <w:pPr>
              <w:shd w:val="clear" w:color="auto" w:fill="FFFFFF"/>
              <w:tabs>
                <w:tab w:val="left" w:pos="4658"/>
              </w:tabs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</w:t>
            </w:r>
            <w:r w:rsidR="00FA65B4">
              <w:rPr>
                <w:rFonts w:ascii="Times New Roman" w:hAnsi="Times New Roman" w:cs="Times New Roman"/>
                <w:bCs/>
                <w:sz w:val="24"/>
                <w:szCs w:val="24"/>
              </w:rPr>
              <w:t>2.1 Среда обитания человека.</w:t>
            </w:r>
          </w:p>
        </w:tc>
        <w:tc>
          <w:tcPr>
            <w:tcW w:w="4851" w:type="dxa"/>
          </w:tcPr>
          <w:p w:rsidR="00E85B73" w:rsidRDefault="00FA65B4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 обитания человека.</w:t>
            </w:r>
          </w:p>
          <w:p w:rsidR="00FA65B4" w:rsidRPr="005B0E28" w:rsidRDefault="00FA65B4" w:rsidP="00DD759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реферат.</w:t>
            </w:r>
          </w:p>
        </w:tc>
        <w:tc>
          <w:tcPr>
            <w:tcW w:w="1777" w:type="dxa"/>
          </w:tcPr>
          <w:p w:rsidR="006F4496" w:rsidRPr="005B0E28" w:rsidRDefault="001238DE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496" w:rsidRPr="005B0E28" w:rsidTr="00FA65B4">
        <w:trPr>
          <w:trHeight w:val="783"/>
        </w:trPr>
        <w:tc>
          <w:tcPr>
            <w:tcW w:w="2943" w:type="dxa"/>
          </w:tcPr>
          <w:p w:rsidR="00064A27" w:rsidRPr="00DC4128" w:rsidRDefault="00E85B73" w:rsidP="00DC4128">
            <w:pPr>
              <w:spacing w:after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3.4</w:t>
            </w:r>
            <w:r w:rsidR="00FA65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Концепция устойчивого развития.</w:t>
            </w:r>
          </w:p>
        </w:tc>
        <w:tc>
          <w:tcPr>
            <w:tcW w:w="4851" w:type="dxa"/>
          </w:tcPr>
          <w:p w:rsidR="00064A27" w:rsidRDefault="00FA65B4" w:rsidP="00DC412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Концепция устойчивого развития.</w:t>
            </w:r>
          </w:p>
          <w:p w:rsidR="00FA65B4" w:rsidRDefault="00FA65B4" w:rsidP="00DC412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задачи на устойчивость и развитие.</w:t>
            </w:r>
          </w:p>
          <w:p w:rsidR="00FA65B4" w:rsidRPr="005B0E28" w:rsidRDefault="00FA65B4" w:rsidP="00DC4128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77" w:type="dxa"/>
          </w:tcPr>
          <w:p w:rsidR="006F4496" w:rsidRPr="005B0E28" w:rsidRDefault="0093056B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4128" w:rsidRPr="005B0E28" w:rsidTr="003F21E3">
        <w:tc>
          <w:tcPr>
            <w:tcW w:w="2943" w:type="dxa"/>
          </w:tcPr>
          <w:p w:rsidR="00DC4128" w:rsidRDefault="00DC4128" w:rsidP="003F21E3">
            <w:pPr>
              <w:spacing w:after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4.1 </w:t>
            </w:r>
            <w:r w:rsidR="00AF01AF">
              <w:rPr>
                <w:rFonts w:ascii="Times New Roman" w:hAnsi="Times New Roman" w:cs="Times New Roman"/>
                <w:bCs/>
                <w:sz w:val="24"/>
                <w:szCs w:val="24"/>
              </w:rPr>
              <w:t>Охрана атмосферы.</w:t>
            </w:r>
          </w:p>
        </w:tc>
        <w:tc>
          <w:tcPr>
            <w:tcW w:w="4851" w:type="dxa"/>
          </w:tcPr>
          <w:p w:rsidR="00AF01AF" w:rsidRDefault="00AF01AF" w:rsidP="00D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атмосферы.</w:t>
            </w:r>
          </w:p>
          <w:p w:rsidR="00DC4128" w:rsidRDefault="00DC4128" w:rsidP="00DC41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таблицу. Ответить на вопросы.</w:t>
            </w:r>
          </w:p>
        </w:tc>
        <w:tc>
          <w:tcPr>
            <w:tcW w:w="1777" w:type="dxa"/>
          </w:tcPr>
          <w:p w:rsidR="00DC4128" w:rsidRDefault="003F21E3" w:rsidP="003F21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3F21E3">
        <w:tc>
          <w:tcPr>
            <w:tcW w:w="2943" w:type="dxa"/>
          </w:tcPr>
          <w:p w:rsidR="00F34E87" w:rsidRPr="005B0E28" w:rsidRDefault="00064A27" w:rsidP="00F34E87">
            <w:pPr>
              <w:shd w:val="clear" w:color="auto" w:fill="FFFFFF"/>
              <w:tabs>
                <w:tab w:val="left" w:pos="4658"/>
              </w:tabs>
              <w:spacing w:after="0" w:line="240" w:lineRule="auto"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4.</w:t>
            </w:r>
            <w:r w:rsidR="00AF01AF">
              <w:rPr>
                <w:rFonts w:ascii="Times New Roman" w:hAnsi="Times New Roman" w:cs="Times New Roman"/>
                <w:bCs/>
                <w:sz w:val="24"/>
                <w:szCs w:val="24"/>
              </w:rPr>
              <w:t>2 Охрана гидросферы.</w:t>
            </w:r>
            <w:r w:rsidR="00F34E87" w:rsidRPr="005B0E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F4496" w:rsidRPr="005B0E28" w:rsidRDefault="006F4496" w:rsidP="00837FE4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1" w:type="dxa"/>
          </w:tcPr>
          <w:p w:rsidR="00064A27" w:rsidRDefault="00AF01AF" w:rsidP="00F34E87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гидросферы.</w:t>
            </w:r>
          </w:p>
          <w:p w:rsidR="00AF01AF" w:rsidRPr="005B0E28" w:rsidRDefault="00AF01AF" w:rsidP="00F34E87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вопросы. Подготовить реферат.</w:t>
            </w:r>
          </w:p>
        </w:tc>
        <w:tc>
          <w:tcPr>
            <w:tcW w:w="1777" w:type="dxa"/>
          </w:tcPr>
          <w:p w:rsidR="006F4496" w:rsidRPr="005B0E28" w:rsidRDefault="001238DE" w:rsidP="003F21E3">
            <w:pPr>
              <w:tabs>
                <w:tab w:val="left" w:pos="94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5B0E28" w:rsidRDefault="00F34E87" w:rsidP="00837FE4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20F7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Тема</w:t>
            </w:r>
            <w:r w:rsidR="001238DE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4.3</w:t>
            </w:r>
            <w:r w:rsidRPr="002E20F7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  <w:r w:rsidR="00AF01AF">
              <w:rPr>
                <w:rFonts w:ascii="Times New Roman" w:hAnsi="Times New Roman" w:cs="Times New Roman"/>
                <w:bCs/>
                <w:color w:val="000000"/>
                <w:spacing w:val="-5"/>
                <w:sz w:val="24"/>
                <w:szCs w:val="24"/>
              </w:rPr>
              <w:t>Охрана почв.</w:t>
            </w:r>
          </w:p>
        </w:tc>
        <w:tc>
          <w:tcPr>
            <w:tcW w:w="4851" w:type="dxa"/>
          </w:tcPr>
          <w:p w:rsidR="001238DE" w:rsidRDefault="00AF01AF" w:rsidP="00F34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почв.</w:t>
            </w:r>
          </w:p>
          <w:p w:rsidR="00AF01AF" w:rsidRPr="002E20F7" w:rsidRDefault="00AF01AF" w:rsidP="00F34E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конспект по теме. Подготовить сообщение.</w:t>
            </w:r>
          </w:p>
        </w:tc>
        <w:tc>
          <w:tcPr>
            <w:tcW w:w="1777" w:type="dxa"/>
          </w:tcPr>
          <w:p w:rsidR="006F4496" w:rsidRPr="005B0E28" w:rsidRDefault="00AF01AF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F4496" w:rsidRPr="005B0E28" w:rsidTr="006F4496">
        <w:tc>
          <w:tcPr>
            <w:tcW w:w="2943" w:type="dxa"/>
          </w:tcPr>
          <w:p w:rsidR="006F4496" w:rsidRPr="005B0E28" w:rsidRDefault="006F4496" w:rsidP="00837FE4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1" w:type="dxa"/>
          </w:tcPr>
          <w:p w:rsidR="006F4496" w:rsidRPr="005B0E28" w:rsidRDefault="006F4496" w:rsidP="00837FE4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0E2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77" w:type="dxa"/>
          </w:tcPr>
          <w:p w:rsidR="006F4496" w:rsidRPr="005B0E28" w:rsidRDefault="00F34E87" w:rsidP="00837F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</w:tbl>
    <w:p w:rsidR="00E17572" w:rsidRPr="00E17572" w:rsidRDefault="00E17572" w:rsidP="00E17572">
      <w:pPr>
        <w:tabs>
          <w:tab w:val="left" w:pos="1530"/>
        </w:tabs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E17572" w:rsidRPr="00E17572" w:rsidRDefault="00E17572" w:rsidP="00E17572">
      <w:pPr>
        <w:tabs>
          <w:tab w:val="left" w:pos="1530"/>
        </w:tabs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6687A" w:rsidRDefault="00DD7598" w:rsidP="00DD7598">
      <w:pPr>
        <w:pStyle w:val="1"/>
        <w:ind w:firstLine="851"/>
        <w:jc w:val="both"/>
        <w:rPr>
          <w:rFonts w:ascii="Times New Roman" w:hAnsi="Times New Roman" w:cs="Times New Roman"/>
          <w:color w:val="auto"/>
          <w:lang w:eastAsia="ar-SA"/>
        </w:rPr>
      </w:pPr>
      <w:r w:rsidRPr="00837FE4">
        <w:rPr>
          <w:rFonts w:ascii="Times New Roman" w:hAnsi="Times New Roman" w:cs="Times New Roman"/>
          <w:color w:val="auto"/>
          <w:lang w:eastAsia="ar-SA"/>
        </w:rPr>
        <w:t>СОДЕРЖАНИЕ САМОСТОЯТЕЛЬНОЙ РАБОТЫ</w:t>
      </w:r>
      <w:r w:rsidR="0056687A">
        <w:rPr>
          <w:rFonts w:ascii="Times New Roman" w:hAnsi="Times New Roman" w:cs="Times New Roman"/>
          <w:color w:val="auto"/>
          <w:lang w:eastAsia="ar-SA"/>
        </w:rPr>
        <w:t xml:space="preserve"> </w:t>
      </w:r>
    </w:p>
    <w:p w:rsidR="0056687A" w:rsidRDefault="0056687A" w:rsidP="0056687A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  <w:lang w:eastAsia="ar-SA"/>
        </w:rPr>
      </w:pPr>
      <w:r>
        <w:rPr>
          <w:rFonts w:ascii="Times New Roman" w:hAnsi="Times New Roman" w:cs="Times New Roman"/>
          <w:b w:val="0"/>
          <w:color w:val="auto"/>
          <w:lang w:eastAsia="ar-SA"/>
        </w:rPr>
        <w:t xml:space="preserve">   Самостоятельная работа №1.</w:t>
      </w:r>
    </w:p>
    <w:p w:rsidR="0056687A" w:rsidRDefault="0056687A" w:rsidP="0056687A">
      <w:pPr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6687A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       Те</w:t>
      </w:r>
      <w:r w:rsidR="00111FF5">
        <w:rPr>
          <w:rFonts w:ascii="Times New Roman" w:hAnsi="Times New Roman" w:cs="Times New Roman"/>
          <w:b/>
          <w:sz w:val="28"/>
          <w:szCs w:val="28"/>
          <w:lang w:eastAsia="ar-SA"/>
        </w:rPr>
        <w:t>ма: Введение. Предмет экологии.</w:t>
      </w:r>
    </w:p>
    <w:p w:rsidR="00B741CD" w:rsidRDefault="0056687A" w:rsidP="00B741CD">
      <w:pPr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Цель</w:t>
      </w:r>
      <w:r w:rsidR="00111FF5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: </w:t>
      </w:r>
      <w:r w:rsidR="00111FF5" w:rsidRPr="00111FF5">
        <w:rPr>
          <w:rFonts w:ascii="Times New Roman" w:hAnsi="Times New Roman" w:cs="Times New Roman"/>
          <w:sz w:val="28"/>
          <w:szCs w:val="28"/>
          <w:lang w:eastAsia="ar-SA"/>
        </w:rPr>
        <w:t>сформировать представлени</w:t>
      </w:r>
      <w:r w:rsidR="00111FF5">
        <w:rPr>
          <w:rFonts w:ascii="Times New Roman" w:hAnsi="Times New Roman" w:cs="Times New Roman"/>
          <w:sz w:val="28"/>
          <w:szCs w:val="28"/>
          <w:lang w:eastAsia="ar-SA"/>
        </w:rPr>
        <w:t xml:space="preserve">я студентов об экологии как науке, основных </w:t>
      </w:r>
      <w:proofErr w:type="gramStart"/>
      <w:r w:rsidR="00111FF5">
        <w:rPr>
          <w:rFonts w:ascii="Times New Roman" w:hAnsi="Times New Roman" w:cs="Times New Roman"/>
          <w:sz w:val="28"/>
          <w:szCs w:val="28"/>
          <w:lang w:eastAsia="ar-SA"/>
        </w:rPr>
        <w:t>разделах  экологии</w:t>
      </w:r>
      <w:proofErr w:type="gramEnd"/>
      <w:r w:rsidR="00111FF5">
        <w:rPr>
          <w:rFonts w:ascii="Times New Roman" w:hAnsi="Times New Roman" w:cs="Times New Roman"/>
          <w:sz w:val="28"/>
          <w:szCs w:val="28"/>
          <w:lang w:eastAsia="ar-SA"/>
        </w:rPr>
        <w:t>, уровнях организации жизни, глобальных экологических проблемах человечества.</w:t>
      </w:r>
    </w:p>
    <w:p w:rsidR="0056687A" w:rsidRDefault="0056687A" w:rsidP="00B741CD">
      <w:pPr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Оборудование: </w:t>
      </w:r>
      <w:r w:rsidR="00B741CD">
        <w:rPr>
          <w:rFonts w:ascii="Times New Roman" w:hAnsi="Times New Roman" w:cs="Times New Roman"/>
          <w:sz w:val="28"/>
          <w:szCs w:val="28"/>
          <w:lang w:eastAsia="ar-SA"/>
        </w:rPr>
        <w:t>учебник, тетрадь, ручка.</w:t>
      </w:r>
    </w:p>
    <w:p w:rsidR="00B741CD" w:rsidRDefault="00111FF5" w:rsidP="00B741CD">
      <w:pPr>
        <w:spacing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Ход работы</w:t>
      </w:r>
      <w:r w:rsidR="00B741CD">
        <w:rPr>
          <w:rFonts w:ascii="Times New Roman" w:hAnsi="Times New Roman" w:cs="Times New Roman"/>
          <w:sz w:val="28"/>
          <w:szCs w:val="28"/>
          <w:lang w:eastAsia="ar-SA"/>
        </w:rPr>
        <w:t xml:space="preserve">: </w:t>
      </w:r>
    </w:p>
    <w:p w:rsidR="00B741CD" w:rsidRDefault="00B741CD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1.</w:t>
      </w:r>
      <w:r w:rsidRPr="00B741CD">
        <w:rPr>
          <w:rFonts w:ascii="Times New Roman" w:hAnsi="Times New Roman"/>
          <w:sz w:val="28"/>
          <w:szCs w:val="28"/>
          <w:lang w:eastAsia="ar-SA"/>
        </w:rPr>
        <w:t>Ответьте на следующие вопросы</w:t>
      </w:r>
      <w:r>
        <w:rPr>
          <w:rFonts w:ascii="Times New Roman" w:hAnsi="Times New Roman"/>
          <w:sz w:val="28"/>
          <w:szCs w:val="28"/>
          <w:lang w:eastAsia="ar-SA"/>
        </w:rPr>
        <w:t>:</w:t>
      </w:r>
    </w:p>
    <w:p w:rsidR="00B741CD" w:rsidRDefault="00BA7DFF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1) Что изучает экология?</w:t>
      </w:r>
      <w:r w:rsidR="00122362">
        <w:rPr>
          <w:rFonts w:ascii="Times New Roman" w:hAnsi="Times New Roman"/>
          <w:sz w:val="28"/>
          <w:szCs w:val="28"/>
          <w:lang w:eastAsia="ar-SA"/>
        </w:rPr>
        <w:t xml:space="preserve"> Назовите автора термина.</w:t>
      </w:r>
    </w:p>
    <w:p w:rsidR="00B741CD" w:rsidRDefault="00122362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2) Какие вопросы и проблемы 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рассматривает  «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>Общая экология»?</w:t>
      </w:r>
    </w:p>
    <w:p w:rsidR="00122362" w:rsidRDefault="00122362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Назовите основные ее разделы.</w:t>
      </w:r>
    </w:p>
    <w:p w:rsidR="00B741CD" w:rsidRDefault="00122362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3) Дайте определение понятий (терминов) экологии: «экосистема», «биоценоз», «сообщество», «популяция».</w:t>
      </w:r>
    </w:p>
    <w:p w:rsidR="00B741CD" w:rsidRDefault="00B741CD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4) </w:t>
      </w:r>
      <w:r w:rsidR="00122362">
        <w:rPr>
          <w:rFonts w:ascii="Times New Roman" w:hAnsi="Times New Roman"/>
          <w:sz w:val="28"/>
          <w:szCs w:val="28"/>
          <w:lang w:eastAsia="ar-SA"/>
        </w:rPr>
        <w:t xml:space="preserve">Назовите экологические законы </w:t>
      </w:r>
      <w:proofErr w:type="spellStart"/>
      <w:r w:rsidR="00122362">
        <w:rPr>
          <w:rFonts w:ascii="Times New Roman" w:hAnsi="Times New Roman"/>
          <w:sz w:val="28"/>
          <w:szCs w:val="28"/>
          <w:lang w:eastAsia="ar-SA"/>
        </w:rPr>
        <w:t>Б.Коммонера</w:t>
      </w:r>
      <w:proofErr w:type="spellEnd"/>
      <w:r w:rsidR="00122362">
        <w:rPr>
          <w:rFonts w:ascii="Times New Roman" w:hAnsi="Times New Roman"/>
          <w:sz w:val="28"/>
          <w:szCs w:val="28"/>
          <w:lang w:eastAsia="ar-SA"/>
        </w:rPr>
        <w:t>. Раскройте их содержание.</w:t>
      </w:r>
    </w:p>
    <w:p w:rsidR="00B741CD" w:rsidRDefault="00122362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5) Перечислите глобальные экологические проблемы, наз</w:t>
      </w:r>
      <w:r w:rsidR="001C6380">
        <w:rPr>
          <w:rFonts w:ascii="Times New Roman" w:hAnsi="Times New Roman"/>
          <w:sz w:val="28"/>
          <w:szCs w:val="28"/>
          <w:lang w:eastAsia="ar-SA"/>
        </w:rPr>
        <w:t>овите их причины и следствия.</w:t>
      </w:r>
    </w:p>
    <w:p w:rsidR="00B741CD" w:rsidRDefault="00B741CD" w:rsidP="00B741CD">
      <w:pPr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 Подготовьте </w:t>
      </w:r>
      <w:r w:rsidR="009527E9">
        <w:rPr>
          <w:rFonts w:ascii="Times New Roman" w:hAnsi="Times New Roman"/>
          <w:sz w:val="28"/>
          <w:szCs w:val="28"/>
          <w:lang w:eastAsia="ar-SA"/>
        </w:rPr>
        <w:t xml:space="preserve">сообщение на тему: </w:t>
      </w:r>
      <w:proofErr w:type="gramStart"/>
      <w:r w:rsidR="009527E9">
        <w:rPr>
          <w:rFonts w:ascii="Times New Roman" w:hAnsi="Times New Roman"/>
          <w:sz w:val="28"/>
          <w:szCs w:val="28"/>
          <w:lang w:eastAsia="ar-SA"/>
        </w:rPr>
        <w:t>« Глобальные</w:t>
      </w:r>
      <w:proofErr w:type="gramEnd"/>
      <w:r w:rsidR="009527E9">
        <w:rPr>
          <w:rFonts w:ascii="Times New Roman" w:hAnsi="Times New Roman"/>
          <w:sz w:val="28"/>
          <w:szCs w:val="28"/>
          <w:lang w:eastAsia="ar-SA"/>
        </w:rPr>
        <w:t xml:space="preserve"> проблемы человечества».</w:t>
      </w:r>
    </w:p>
    <w:p w:rsidR="009527E9" w:rsidRPr="009A5E42" w:rsidRDefault="009527E9" w:rsidP="009527E9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lang w:eastAsia="ar-SA"/>
        </w:rPr>
        <w:t xml:space="preserve">    </w:t>
      </w:r>
      <w:r w:rsidR="0056687A">
        <w:rPr>
          <w:rFonts w:ascii="Times New Roman" w:hAnsi="Times New Roman" w:cs="Times New Roman"/>
          <w:b/>
          <w:lang w:eastAsia="ar-SA"/>
        </w:rPr>
        <w:t xml:space="preserve"> </w:t>
      </w:r>
      <w:r w:rsidR="00F805C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17572">
        <w:rPr>
          <w:rFonts w:ascii="Times New Roman" w:hAnsi="Times New Roman" w:cs="Times New Roman"/>
          <w:b/>
          <w:sz w:val="28"/>
          <w:szCs w:val="28"/>
        </w:rPr>
        <w:t>Норма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времени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выполнение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(в часах)</w:t>
      </w:r>
      <w:r>
        <w:rPr>
          <w:rFonts w:ascii="Times New Roman" w:hAnsi="Times New Roman" w:cs="Times New Roman"/>
          <w:b/>
          <w:sz w:val="28"/>
          <w:szCs w:val="28"/>
        </w:rPr>
        <w:t xml:space="preserve"> - 1 ч.</w:t>
      </w:r>
    </w:p>
    <w:p w:rsidR="0056687A" w:rsidRPr="0056687A" w:rsidRDefault="0056687A" w:rsidP="009527E9">
      <w:pPr>
        <w:pStyle w:val="1"/>
        <w:ind w:firstLine="851"/>
        <w:jc w:val="both"/>
        <w:rPr>
          <w:lang w:eastAsia="ar-SA"/>
        </w:rPr>
      </w:pPr>
      <w:r>
        <w:rPr>
          <w:rFonts w:ascii="Times New Roman" w:hAnsi="Times New Roman" w:cs="Times New Roman"/>
          <w:b w:val="0"/>
          <w:color w:val="auto"/>
          <w:lang w:eastAsia="ar-SA"/>
        </w:rPr>
        <w:t xml:space="preserve">      </w:t>
      </w:r>
      <w:r w:rsidRPr="0056687A">
        <w:rPr>
          <w:rFonts w:ascii="Times New Roman" w:hAnsi="Times New Roman" w:cs="Times New Roman"/>
          <w:lang w:eastAsia="ar-SA"/>
        </w:rPr>
        <w:t xml:space="preserve">           </w:t>
      </w:r>
      <w:r>
        <w:rPr>
          <w:rFonts w:ascii="Times New Roman" w:hAnsi="Times New Roman" w:cs="Times New Roman"/>
          <w:lang w:eastAsia="ar-SA"/>
        </w:rPr>
        <w:t xml:space="preserve">      </w:t>
      </w:r>
      <w:r w:rsidRPr="0056687A">
        <w:rPr>
          <w:rFonts w:ascii="Times New Roman" w:hAnsi="Times New Roman" w:cs="Times New Roman"/>
          <w:lang w:eastAsia="ar-SA"/>
        </w:rPr>
        <w:t xml:space="preserve"> </w:t>
      </w:r>
      <w:r>
        <w:rPr>
          <w:lang w:eastAsia="ar-SA"/>
        </w:rPr>
        <w:t xml:space="preserve">                                      </w:t>
      </w:r>
    </w:p>
    <w:p w:rsidR="00DD7598" w:rsidRDefault="00DD7598" w:rsidP="00DD7598">
      <w:pPr>
        <w:pStyle w:val="9"/>
        <w:spacing w:line="240" w:lineRule="auto"/>
        <w:ind w:firstLine="851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AD7DDB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РАЗДЕЛ 1</w:t>
      </w:r>
      <w:r w:rsidR="00D63BD3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476C19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Общая экология</w:t>
      </w:r>
      <w:r w:rsidR="00CC377E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.</w:t>
      </w:r>
    </w:p>
    <w:p w:rsidR="00D63BD3" w:rsidRPr="00D63BD3" w:rsidRDefault="00D63BD3" w:rsidP="00D63BD3">
      <w:pPr>
        <w:spacing w:after="0" w:line="240" w:lineRule="auto"/>
        <w:rPr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gramEnd"/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56687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7DDB" w:rsidRDefault="00AD7DDB" w:rsidP="00D63BD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 w:rsidRPr="00AD7DD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63BD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D7DD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D7598" w:rsidRPr="00AD7DDB">
        <w:rPr>
          <w:rFonts w:ascii="Times New Roman" w:hAnsi="Times New Roman" w:cs="Times New Roman"/>
          <w:b/>
          <w:sz w:val="28"/>
          <w:szCs w:val="28"/>
        </w:rPr>
        <w:t>Тема 1.</w:t>
      </w:r>
      <w:r w:rsidR="0043038E">
        <w:rPr>
          <w:rFonts w:ascii="Times New Roman" w:hAnsi="Times New Roman" w:cs="Times New Roman"/>
          <w:b/>
          <w:sz w:val="28"/>
          <w:szCs w:val="28"/>
        </w:rPr>
        <w:t>1 Общие закономерности зависимости организмов от факторов среды</w:t>
      </w:r>
      <w:r w:rsidR="00CC377E">
        <w:rPr>
          <w:rFonts w:ascii="Times New Roman" w:hAnsi="Times New Roman" w:cs="Times New Roman"/>
          <w:b/>
          <w:sz w:val="28"/>
          <w:szCs w:val="28"/>
        </w:rPr>
        <w:t>.</w:t>
      </w:r>
      <w:r w:rsidR="00DD7598" w:rsidRPr="00AD7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77E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</w:p>
    <w:p w:rsidR="00255FAC" w:rsidRPr="00B93495" w:rsidRDefault="00F31C1A" w:rsidP="00F972A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3F55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55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 обобщение знаний о факторах среды, их классификации и закономерностях действия на живые организмы</w:t>
      </w:r>
      <w:r w:rsidR="00B93495" w:rsidRPr="00B934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FAC" w:rsidRDefault="00F31C1A" w:rsidP="00F972AB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</w:t>
      </w:r>
      <w:r w:rsidR="00B93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учебник, </w:t>
      </w: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тетрадь, ручка, карандаш, линейка</w:t>
      </w:r>
      <w:r w:rsidR="00255F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43D6" w:rsidRDefault="003F558C" w:rsidP="003F558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D63BD3" w:rsidRP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  <w:proofErr w:type="gramEnd"/>
      <w:r w:rsidR="00F31C1A" w:rsidRP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F558C" w:rsidRPr="003F558C" w:rsidRDefault="003F558C" w:rsidP="003F558C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5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Определите, к каким факторам среды (абиотическим, биотическим</w:t>
      </w:r>
      <w:r w:rsidR="005D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антропогенным) можно отнести: хищничество, вырубку лесов, влажность воздуха, температуру воздуха, паразитизм, свет, строительство зданий, давление воздуха, конкуренцию, выброс углекислого газа заводами, соленость воды.</w:t>
      </w:r>
    </w:p>
    <w:p w:rsidR="00A82C5C" w:rsidRDefault="005D09B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2.Выберите правильное определение закона ограничивающего фактора:</w:t>
      </w:r>
    </w:p>
    <w:p w:rsidR="005D09BE" w:rsidRDefault="005D09B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оптимальное значение фактора наиболее важно для организма;</w:t>
      </w:r>
    </w:p>
    <w:p w:rsidR="005D09BE" w:rsidRDefault="005D09B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из всех факторов, действующих на организм, наиболее важен тот, значение которого больше всего отклоняется от оптимального;</w:t>
      </w:r>
    </w:p>
    <w:p w:rsidR="005D09BE" w:rsidRDefault="005D09B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из всех факторов, действующих на организм, наиболее важен тот, значение которого меньше всего отклоняется от оптимального.</w:t>
      </w:r>
    </w:p>
    <w:p w:rsidR="005D09BE" w:rsidRDefault="005D09B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3. Рассмотрите график зависимости численности</w:t>
      </w:r>
      <w:r w:rsidR="00DC4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C45D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семиточечной</w:t>
      </w:r>
      <w:proofErr w:type="spellEnd"/>
      <w:r w:rsidR="00DC45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божьей коровки от температуры окружающей среды.</w:t>
      </w:r>
    </w:p>
    <w:p w:rsidR="00DF1DEC" w:rsidRDefault="00E97964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796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32480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9157" t="50935" r="50853"/>
                    <a:stretch/>
                  </pic:blipFill>
                  <pic:spPr bwMode="auto">
                    <a:xfrm rot="10800000">
                      <a:off x="0" y="0"/>
                      <a:ext cx="3743776" cy="324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5DE" w:rsidRDefault="00DC45D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5DE" w:rsidRDefault="00DC45D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следующие параметры:</w:t>
      </w:r>
    </w:p>
    <w:p w:rsidR="00DC45DE" w:rsidRDefault="00DC45DE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D9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Температура, оптимальная для этого насекомого.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Диапазон температур зоны оптимума.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Диап</w:t>
      </w:r>
      <w:r w:rsidR="00707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азон температур зоны пессимума </w:t>
      </w:r>
      <w:proofErr w:type="gramStart"/>
      <w:r w:rsidR="00707E3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угнетения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Две критические точки.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Пределы выносливости вида.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4. В каждом из предложенных примеров выберите тот фактор, который можно считать ограничивающим, т.е. не позволяющим организмам существовать в предлагаемых условиях:</w:t>
      </w:r>
    </w:p>
    <w:p w:rsidR="00D93629" w:rsidRDefault="00D93629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Для растений в океане на глубине 6000 м:</w:t>
      </w:r>
    </w:p>
    <w:p w:rsidR="00D93629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9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температура; углекислый газ; соленость воды; свет.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Для растений в пустыне летом: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температура; свет; вода.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Для скворца зимой в подмосковном лесу: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температура; пища; кислород; влажность воздуха; свет.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Для речной обыкновенной щуки в Черном море: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температура; свет; пища; соленость воды; кислород.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Для кабана зимой в северной тайге:</w:t>
      </w:r>
    </w:p>
    <w:p w:rsidR="00613CF3" w:rsidRDefault="00613CF3" w:rsidP="001743D6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температура, свет; кислород; влажность воздуха; высота снежного покрова.</w:t>
      </w:r>
    </w:p>
    <w:p w:rsidR="00F31C1A" w:rsidRPr="009A5E42" w:rsidRDefault="00D63BD3" w:rsidP="00BA76FC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F31C1A"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  <w:r w:rsidR="00F31C1A"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972AB" w:rsidRPr="00E17572">
        <w:rPr>
          <w:rFonts w:ascii="Times New Roman" w:hAnsi="Times New Roman" w:cs="Times New Roman"/>
          <w:b/>
          <w:sz w:val="28"/>
          <w:szCs w:val="28"/>
        </w:rPr>
        <w:t>Норма</w:t>
      </w:r>
      <w:r w:rsidR="00F97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2AB" w:rsidRPr="00E17572">
        <w:rPr>
          <w:rFonts w:ascii="Times New Roman" w:hAnsi="Times New Roman" w:cs="Times New Roman"/>
          <w:b/>
          <w:sz w:val="28"/>
          <w:szCs w:val="28"/>
        </w:rPr>
        <w:t>времени на</w:t>
      </w:r>
      <w:r w:rsidR="00F97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2AB" w:rsidRPr="00E17572">
        <w:rPr>
          <w:rFonts w:ascii="Times New Roman" w:hAnsi="Times New Roman" w:cs="Times New Roman"/>
          <w:b/>
          <w:sz w:val="28"/>
          <w:szCs w:val="28"/>
        </w:rPr>
        <w:t>выполнение</w:t>
      </w:r>
      <w:r w:rsidR="00F972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2AB" w:rsidRPr="00E17572">
        <w:rPr>
          <w:rFonts w:ascii="Times New Roman" w:hAnsi="Times New Roman" w:cs="Times New Roman"/>
          <w:b/>
          <w:sz w:val="28"/>
          <w:szCs w:val="28"/>
        </w:rPr>
        <w:t>(в часах)</w:t>
      </w:r>
      <w:r w:rsidR="00F972AB">
        <w:rPr>
          <w:rFonts w:ascii="Times New Roman" w:hAnsi="Times New Roman" w:cs="Times New Roman"/>
          <w:b/>
          <w:sz w:val="28"/>
          <w:szCs w:val="28"/>
        </w:rPr>
        <w:t xml:space="preserve"> - 1 ч.</w:t>
      </w:r>
    </w:p>
    <w:p w:rsidR="00255FAC" w:rsidRDefault="00271F0C" w:rsidP="00801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1743D6" w:rsidRDefault="0002662E" w:rsidP="00801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66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амостоятельная</w:t>
      </w:r>
      <w:proofErr w:type="spellEnd"/>
      <w:r w:rsidR="0095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</w:t>
      </w:r>
      <w:proofErr w:type="gramEnd"/>
      <w:r w:rsidR="00952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№3</w:t>
      </w:r>
    </w:p>
    <w:p w:rsidR="0002662E" w:rsidRDefault="004F09BE" w:rsidP="00AA4E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0266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1.2 </w:t>
      </w:r>
      <w:r w:rsidR="00230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среды жизни.</w:t>
      </w:r>
    </w:p>
    <w:p w:rsidR="009747F9" w:rsidRDefault="0002662E" w:rsidP="00AA4E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23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и обобщение </w:t>
      </w:r>
      <w:proofErr w:type="gramStart"/>
      <w:r w:rsidR="0023004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 об</w:t>
      </w:r>
      <w:proofErr w:type="gramEnd"/>
      <w:r w:rsidR="0023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средах жизни организмов, их особенностях и ограничивающих факторах.</w:t>
      </w:r>
    </w:p>
    <w:p w:rsidR="009747F9" w:rsidRDefault="00E82BD6" w:rsidP="009747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E82BD6" w:rsidRDefault="00E82BD6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1.Заполните пропуски, выбирая одно слово из пары в скобках:</w:t>
      </w:r>
    </w:p>
    <w:p w:rsidR="00E82BD6" w:rsidRDefault="00E82BD6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Многоклеточным паразитам, обитающим в органах и тканях человека,…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(1)…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(грозит, не грозит) высыхание; в среде их обитания колебания температуры, солености, давления…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(2)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…(сильные, слабые); среда, в которой они обитают, для них химически…</w:t>
      </w:r>
      <w:r w:rsidR="00B16ACA">
        <w:rPr>
          <w:rFonts w:ascii="Times New Roman" w:eastAsia="Times New Roman" w:hAnsi="Times New Roman" w:cs="Times New Roman"/>
          <w:sz w:val="28"/>
          <w:szCs w:val="28"/>
          <w:lang w:eastAsia="ru-RU"/>
        </w:rPr>
        <w:t>(3)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…(агрессивна, неагрессивна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); они…</w:t>
      </w:r>
      <w:r w:rsidR="00B16ACA">
        <w:rPr>
          <w:rFonts w:ascii="Times New Roman" w:eastAsia="Times New Roman" w:hAnsi="Times New Roman" w:cs="Times New Roman"/>
          <w:sz w:val="28"/>
          <w:szCs w:val="28"/>
          <w:lang w:eastAsia="ru-RU"/>
        </w:rPr>
        <w:t>(4)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…(имеют, не имеют) </w:t>
      </w:r>
      <w:r w:rsidR="00B16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защитные покровы; они…</w:t>
      </w:r>
      <w:r w:rsidR="00B16ACA">
        <w:rPr>
          <w:rFonts w:ascii="Times New Roman" w:eastAsia="Times New Roman" w:hAnsi="Times New Roman" w:cs="Times New Roman"/>
          <w:sz w:val="28"/>
          <w:szCs w:val="28"/>
          <w:lang w:eastAsia="ru-RU"/>
        </w:rPr>
        <w:t>(5)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….(имеют, не имеют) органы, связанные с поиском пищи; они …</w:t>
      </w:r>
      <w:r w:rsidR="004F09BE">
        <w:rPr>
          <w:rFonts w:ascii="Times New Roman" w:eastAsia="Times New Roman" w:hAnsi="Times New Roman" w:cs="Times New Roman"/>
          <w:sz w:val="28"/>
          <w:szCs w:val="28"/>
          <w:lang w:eastAsia="ru-RU"/>
        </w:rPr>
        <w:t>(6)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…(имеют, не имеют) слух; они…</w:t>
      </w:r>
      <w:r w:rsidR="004F09BE">
        <w:rPr>
          <w:rFonts w:ascii="Times New Roman" w:eastAsia="Times New Roman" w:hAnsi="Times New Roman" w:cs="Times New Roman"/>
          <w:sz w:val="28"/>
          <w:szCs w:val="28"/>
          <w:lang w:eastAsia="ru-RU"/>
        </w:rPr>
        <w:t>(7)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…(имеют, не имеют) органы зрения; количество продуцируемых ими яиц</w:t>
      </w:r>
      <w:r w:rsidR="004F09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.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F09BE">
        <w:rPr>
          <w:rFonts w:ascii="Times New Roman" w:eastAsia="Times New Roman" w:hAnsi="Times New Roman" w:cs="Times New Roman"/>
          <w:sz w:val="28"/>
          <w:szCs w:val="28"/>
          <w:lang w:eastAsia="ru-RU"/>
        </w:rPr>
        <w:t>(8)</w:t>
      </w:r>
      <w:r w:rsidR="00346F39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F09BE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(большое, небольшое).</w:t>
      </w:r>
    </w:p>
    <w:p w:rsidR="004F09BE" w:rsidRDefault="004F09BE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Объясните, почему водные млекопитающие (киты,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дельфины)  имеют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гораздо  более мощные теплоизоляционные покровы (подкожный жир), чем</w:t>
      </w:r>
    </w:p>
    <w:p w:rsidR="004F09BE" w:rsidRDefault="004F09BE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наземные звери, обитающие в </w:t>
      </w:r>
      <w:r w:rsidR="00735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суровых холодных условиях. Для сравнения: температура соленой   воды не опускается </w:t>
      </w:r>
      <w:proofErr w:type="gramStart"/>
      <w:r w:rsidR="00735EA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  -</w:t>
      </w:r>
      <w:proofErr w:type="gramEnd"/>
      <w:r w:rsidR="00735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1,3 0С, а температура воздуха на суше может падать до -70 </w:t>
      </w:r>
      <w:r w:rsidR="00735EAD" w:rsidRPr="00735EA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735EAD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735EAD" w:rsidRDefault="00735EAD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Почвенная среда обитания – трехфазная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воздушно – наземная).</w:t>
      </w:r>
    </w:p>
    <w:p w:rsidR="00735EAD" w:rsidRDefault="00735EAD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сравнительную таблицу</w:t>
      </w:r>
      <w:r w:rsidR="002C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которой отразите, что сближает почву с водной и </w:t>
      </w:r>
      <w:proofErr w:type="spellStart"/>
      <w:r w:rsidR="002C2C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наземно</w:t>
      </w:r>
      <w:proofErr w:type="spellEnd"/>
      <w:r w:rsidR="002C2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воздушной средой.</w:t>
      </w:r>
    </w:p>
    <w:p w:rsidR="002C2C6C" w:rsidRDefault="002C2C6C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Почву сближает с: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2C6C" w:rsidTr="002C2C6C">
        <w:tc>
          <w:tcPr>
            <w:tcW w:w="4785" w:type="dxa"/>
          </w:tcPr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Водной средой</w:t>
            </w:r>
          </w:p>
        </w:tc>
        <w:tc>
          <w:tcPr>
            <w:tcW w:w="4786" w:type="dxa"/>
          </w:tcPr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Наземно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воздушной средой</w:t>
            </w:r>
          </w:p>
        </w:tc>
      </w:tr>
      <w:tr w:rsidR="002C2C6C" w:rsidTr="002C2C6C">
        <w:tc>
          <w:tcPr>
            <w:tcW w:w="4785" w:type="dxa"/>
          </w:tcPr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1.Наличие разных форм влаги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2.Ограниченное количество кислорода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3……………..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4……………</w:t>
            </w:r>
            <w:r w:rsidR="00651D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  <w:p w:rsidR="00651DF8" w:rsidRDefault="00651DF8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1.Опасность иссушения верхних горизонтов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2.Уменьшение содержания кислорода с глубиной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3…………..</w:t>
            </w:r>
          </w:p>
          <w:p w:rsidR="002C2C6C" w:rsidRDefault="002C2C6C" w:rsidP="009747F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4…………</w:t>
            </w:r>
            <w:r w:rsidR="00651D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</w:tr>
    </w:tbl>
    <w:p w:rsidR="002C2C6C" w:rsidRDefault="002C2C6C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BD6" w:rsidRPr="00E82BD6" w:rsidRDefault="00735EAD" w:rsidP="00974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CD014D" w:rsidRDefault="00CD014D" w:rsidP="00CD014D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  <w:r w:rsidRPr="009A5E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7572">
        <w:rPr>
          <w:rFonts w:ascii="Times New Roman" w:hAnsi="Times New Roman" w:cs="Times New Roman"/>
          <w:b/>
          <w:sz w:val="28"/>
          <w:szCs w:val="28"/>
        </w:rPr>
        <w:t>Норма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времени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выполнение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7572">
        <w:rPr>
          <w:rFonts w:ascii="Times New Roman" w:hAnsi="Times New Roman" w:cs="Times New Roman"/>
          <w:b/>
          <w:sz w:val="28"/>
          <w:szCs w:val="28"/>
        </w:rPr>
        <w:t>(в часах)</w:t>
      </w:r>
      <w:r>
        <w:rPr>
          <w:rFonts w:ascii="Times New Roman" w:hAnsi="Times New Roman" w:cs="Times New Roman"/>
          <w:b/>
          <w:sz w:val="28"/>
          <w:szCs w:val="28"/>
        </w:rPr>
        <w:t xml:space="preserve"> - 1 ч.</w:t>
      </w:r>
    </w:p>
    <w:p w:rsidR="009527E9" w:rsidRDefault="009527E9" w:rsidP="00CD014D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7E9" w:rsidRPr="009A5E42" w:rsidRDefault="009527E9" w:rsidP="00CD014D">
      <w:pPr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9527E9" w:rsidRDefault="007D74B7" w:rsidP="009527E9">
      <w:pPr>
        <w:spacing w:after="0" w:line="240" w:lineRule="auto"/>
        <w:ind w:firstLine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</w:t>
      </w:r>
      <w:r w:rsidR="00D63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01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gramEnd"/>
      <w:r w:rsidR="00CD0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9527E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63B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651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11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51D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 Приспособительные ритмы жизни и формы организмов.</w:t>
      </w:r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D74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DF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студентов о сходных жизненных формах организмов, а также приспособительных ритмах жизни.</w:t>
      </w:r>
    </w:p>
    <w:p w:rsidR="00151D5E" w:rsidRDefault="00151D5E" w:rsidP="00151D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D1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различные источники информации, сделайте конспект по теме в тетради.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2.Ответьте на вопросы: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Перечислите адаптации теплокровных животных пустынь к переживанию жары.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Перечислите приспособления, которые имеют наземные растения, обитающие в условиях избыточного увлажнения (постоянные дожди, высокая влажность воздуха и почвы, периодическое затопление).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каком случае два разных по происхождению вида будут иметь сходную жизненную форму? Приведите примеры.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Назовите характерные особенности животных, способных передвигаться по вертикальным поверхностям.</w:t>
      </w:r>
    </w:p>
    <w:p w:rsidR="00B66D1E" w:rsidRDefault="00B66D1E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 Перечислите особенности строения, позволяющие верблюду жить в жаркой пустыне.</w:t>
      </w:r>
    </w:p>
    <w:p w:rsidR="009F3F87" w:rsidRPr="00B66D1E" w:rsidRDefault="009F3F87" w:rsidP="00151D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 Перечислите известные вам абиотические факторы среды, значения которых периодично и закономерно изменяются во времени.</w:t>
      </w:r>
    </w:p>
    <w:p w:rsidR="00181215" w:rsidRDefault="00181215" w:rsidP="00BA76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181215" w:rsidRDefault="00181215" w:rsidP="00BA76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 в</w:t>
      </w:r>
      <w:r w:rsidR="009F3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ремени на выполнение (в часах)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ч.</w:t>
      </w:r>
    </w:p>
    <w:p w:rsidR="00181215" w:rsidRDefault="00181215" w:rsidP="00BA76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1215" w:rsidRDefault="00181215" w:rsidP="00BA76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2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Самостоятельная работа № 5.</w:t>
      </w:r>
    </w:p>
    <w:p w:rsidR="00181215" w:rsidRDefault="00181215" w:rsidP="00BA76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9F3F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Тема 1.4 Типы взаимодействий организмов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0264E" w:rsidRDefault="0010264E" w:rsidP="00BA76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0264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</w:t>
      </w:r>
      <w:r w:rsidR="009F3F87">
        <w:rPr>
          <w:rFonts w:ascii="Times New Roman" w:eastAsia="Times New Roman" w:hAnsi="Times New Roman" w:cs="Times New Roman"/>
          <w:sz w:val="28"/>
          <w:szCs w:val="28"/>
          <w:lang w:eastAsia="ru-RU"/>
        </w:rPr>
        <w:t>епление знаний о типах взаимодействий организмов, развитие умений определять тип биотических связей.</w:t>
      </w:r>
    </w:p>
    <w:p w:rsidR="0010264E" w:rsidRPr="0010264E" w:rsidRDefault="0010264E" w:rsidP="00BA76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181085" w:rsidRDefault="0018121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3F8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1219C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F3F87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Составьте таблицу, выбрав предлагаемые </w:t>
      </w:r>
      <w:r w:rsidR="009F3F87">
        <w:rPr>
          <w:rFonts w:ascii="Times New Roman" w:eastAsia="Times New Roman" w:hAnsi="Times New Roman"/>
          <w:i/>
          <w:sz w:val="28"/>
          <w:szCs w:val="28"/>
          <w:lang w:eastAsia="ru-RU"/>
        </w:rPr>
        <w:t>понятия</w:t>
      </w:r>
      <w:r w:rsidR="00181085">
        <w:rPr>
          <w:rFonts w:ascii="Times New Roman" w:eastAsia="Times New Roman" w:hAnsi="Times New Roman"/>
          <w:sz w:val="28"/>
          <w:szCs w:val="28"/>
          <w:lang w:eastAsia="ru-RU"/>
        </w:rPr>
        <w:t xml:space="preserve"> и соответствующие им </w:t>
      </w:r>
      <w:r w:rsidR="00181085">
        <w:rPr>
          <w:rFonts w:ascii="Times New Roman" w:eastAsia="Times New Roman" w:hAnsi="Times New Roman"/>
          <w:i/>
          <w:sz w:val="28"/>
          <w:szCs w:val="28"/>
          <w:lang w:eastAsia="ru-RU"/>
        </w:rPr>
        <w:t>определения</w:t>
      </w:r>
      <w:r w:rsidR="00181085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типов взаимодействия.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Типы взаимодействий организмов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81085" w:rsidTr="00181085">
        <w:tc>
          <w:tcPr>
            <w:tcW w:w="4785" w:type="dxa"/>
          </w:tcPr>
          <w:p w:rsidR="00181085" w:rsidRDefault="00181085" w:rsidP="009F3F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Понятие</w:t>
            </w:r>
          </w:p>
        </w:tc>
        <w:tc>
          <w:tcPr>
            <w:tcW w:w="4786" w:type="dxa"/>
          </w:tcPr>
          <w:p w:rsidR="00181085" w:rsidRDefault="00181085" w:rsidP="009F3F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Определение</w:t>
            </w:r>
          </w:p>
        </w:tc>
      </w:tr>
      <w:tr w:rsidR="00181085" w:rsidTr="00181085">
        <w:tc>
          <w:tcPr>
            <w:tcW w:w="4785" w:type="dxa"/>
          </w:tcPr>
          <w:p w:rsidR="00181085" w:rsidRDefault="00181085" w:rsidP="009F3F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181085" w:rsidRDefault="00181085" w:rsidP="009F3F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Понятия: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мутуализм (симбиоз)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нейтрализм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конкуренция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аменсализм</w:t>
      </w:r>
      <w:proofErr w:type="spellEnd"/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Д) комменсализм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Е) комменсализм (нахлебничество)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Ж) паразитизм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З) хищничество 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трофизм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81085" w:rsidRDefault="00181085" w:rsidP="009F3F8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Определения:</w:t>
      </w:r>
    </w:p>
    <w:p w:rsidR="00181085" w:rsidRPr="00181085" w:rsidRDefault="00181085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1085"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особей, последствия которого для одних отрицательны, а для других безразличны.</w:t>
      </w:r>
    </w:p>
    <w:p w:rsidR="00181085" w:rsidRDefault="00181085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особей, при котором одни используют остатки пищи других, не причиняя им вреда.</w:t>
      </w:r>
    </w:p>
    <w:p w:rsidR="00181085" w:rsidRDefault="00181085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Взаимовыгодное взаимодействие двух или нескольких особей.</w:t>
      </w:r>
    </w:p>
    <w:p w:rsidR="00EC0B6E" w:rsidRDefault="00EC0B6E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особей, при котором одни предоставляют убежища другим и это не приносит хозяину ни вреда, ни пользы.</w:t>
      </w:r>
    </w:p>
    <w:p w:rsidR="00EC0B6E" w:rsidRDefault="00EC0B6E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Совместное обитание двух особей, непосредственно не взаимодействующих между собой.</w:t>
      </w:r>
    </w:p>
    <w:p w:rsidR="00EC0B6E" w:rsidRDefault="00EC0B6E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особей, имеющих сходные потребности в одних и тех же ограниченных ресурсах, что приводит к снижению жизненных показателей взаимодействующих особей.</w:t>
      </w:r>
    </w:p>
    <w:p w:rsidR="00EC0B6E" w:rsidRDefault="00EC0B6E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организмов, при котором одни питаются живыми тканями или клетками других и получают от них место постоянного или временного обитания.</w:t>
      </w:r>
    </w:p>
    <w:p w:rsidR="001553B9" w:rsidRDefault="00EC0B6E" w:rsidP="00181085">
      <w:pPr>
        <w:pStyle w:val="ab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Взаимодействие двух или нескольких особей, при котором одни поедают других.</w:t>
      </w:r>
    </w:p>
    <w:p w:rsidR="001553B9" w:rsidRDefault="001553B9" w:rsidP="001553B9">
      <w:pPr>
        <w:pStyle w:val="ab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Ответьте на вопросы:</w:t>
      </w:r>
    </w:p>
    <w:p w:rsidR="001553B9" w:rsidRDefault="001553B9" w:rsidP="001553B9">
      <w:pPr>
        <w:pStyle w:val="ab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Как вы думаете, с какой целью при прогрессивной посадке деревьев в бедную почву грунт заражают специальными видами грибов? Поясните свой ответ.</w:t>
      </w:r>
    </w:p>
    <w:p w:rsidR="001553B9" w:rsidRDefault="001553B9" w:rsidP="001553B9">
      <w:pPr>
        <w:pStyle w:val="ab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Назовите организмы, которые являются симбионтами человека. Какую роль они выполняют? Способен ли человек выжить без этих организмов?</w:t>
      </w:r>
    </w:p>
    <w:p w:rsidR="0089129B" w:rsidRPr="001553B9" w:rsidRDefault="00803BF1" w:rsidP="00803BF1">
      <w:pPr>
        <w:pStyle w:val="ab"/>
        <w:spacing w:after="0" w:line="24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  </w:t>
      </w:r>
      <w:r w:rsidR="001553B9" w:rsidRPr="001553B9">
        <w:rPr>
          <w:rFonts w:ascii="Times New Roman" w:eastAsia="Times New Roman" w:hAnsi="Times New Roman"/>
          <w:sz w:val="28"/>
          <w:szCs w:val="28"/>
          <w:lang w:eastAsia="ru-RU"/>
        </w:rPr>
        <w:t xml:space="preserve">Опишите взаимоотношения, </w:t>
      </w:r>
      <w:proofErr w:type="gramStart"/>
      <w:r w:rsidR="001553B9" w:rsidRPr="001553B9">
        <w:rPr>
          <w:rFonts w:ascii="Times New Roman" w:eastAsia="Times New Roman" w:hAnsi="Times New Roman"/>
          <w:sz w:val="28"/>
          <w:szCs w:val="28"/>
          <w:lang w:eastAsia="ru-RU"/>
        </w:rPr>
        <w:t>которые  существуют</w:t>
      </w:r>
      <w:proofErr w:type="gramEnd"/>
      <w:r w:rsidR="001553B9" w:rsidRPr="001553B9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между муравьями и высшими растениями.</w:t>
      </w:r>
      <w:r w:rsidR="00731881" w:rsidRPr="001553B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1553B9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CE11D3" w:rsidRPr="001553B9">
        <w:rPr>
          <w:rFonts w:ascii="Times New Roman" w:eastAsia="Times New Roman" w:hAnsi="Times New Roman"/>
          <w:sz w:val="28"/>
          <w:szCs w:val="28"/>
          <w:lang w:eastAsia="ru-RU"/>
        </w:rPr>
        <w:t>.Выполненную работу сдайте преподавателю в указанные сроки.</w:t>
      </w:r>
      <w:r w:rsidR="00CE11D3" w:rsidRPr="001553B9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89129B" w:rsidRPr="001553B9">
        <w:rPr>
          <w:rFonts w:ascii="Times New Roman" w:hAnsi="Times New Roman"/>
          <w:b/>
          <w:sz w:val="28"/>
          <w:szCs w:val="28"/>
        </w:rPr>
        <w:t>Норма вре</w:t>
      </w:r>
      <w:r w:rsidR="001553B9">
        <w:rPr>
          <w:rFonts w:ascii="Times New Roman" w:hAnsi="Times New Roman"/>
          <w:b/>
          <w:sz w:val="28"/>
          <w:szCs w:val="28"/>
        </w:rPr>
        <w:t>мени на выполнение (в часах) - 2</w:t>
      </w:r>
      <w:r w:rsidR="0089129B" w:rsidRPr="001553B9">
        <w:rPr>
          <w:rFonts w:ascii="Times New Roman" w:hAnsi="Times New Roman"/>
          <w:b/>
          <w:sz w:val="28"/>
          <w:szCs w:val="28"/>
        </w:rPr>
        <w:t xml:space="preserve"> ч.</w:t>
      </w:r>
    </w:p>
    <w:p w:rsidR="007D74B7" w:rsidRPr="007D74B7" w:rsidRDefault="007D74B7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11D3" w:rsidRDefault="00CE11D3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1D3" w:rsidRDefault="00CE11D3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№ 6</w:t>
      </w:r>
    </w:p>
    <w:p w:rsidR="00CE11D3" w:rsidRDefault="001553B9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  Популяции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Биоценоз.</w:t>
      </w:r>
    </w:p>
    <w:p w:rsidR="00CE11D3" w:rsidRDefault="00CE11D3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="00A85F0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студентов</w:t>
      </w:r>
      <w:r w:rsidR="00AA7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основных характеристиках популяций</w:t>
      </w:r>
      <w:r w:rsidR="002876C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структуре биоценоза,</w:t>
      </w:r>
      <w:r w:rsidR="00A8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8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</w:t>
      </w:r>
      <w:r w:rsidR="0028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</w:t>
      </w:r>
      <w:proofErr w:type="gramEnd"/>
      <w:r w:rsidR="0028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экологические задачи.</w:t>
      </w:r>
    </w:p>
    <w:p w:rsidR="00826229" w:rsidRDefault="00826229" w:rsidP="00255F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D97A9B" w:rsidRPr="002876C4" w:rsidRDefault="002876C4" w:rsidP="002876C4">
      <w:pPr>
        <w:pStyle w:val="ab"/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6C4">
        <w:rPr>
          <w:rFonts w:ascii="Times New Roman" w:eastAsia="Times New Roman" w:hAnsi="Times New Roman"/>
          <w:sz w:val="28"/>
          <w:szCs w:val="28"/>
          <w:lang w:eastAsia="ru-RU"/>
        </w:rPr>
        <w:t>Решите задачи:</w:t>
      </w:r>
    </w:p>
    <w:p w:rsidR="002876C4" w:rsidRDefault="002876C4" w:rsidP="00411D5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1D5B">
        <w:rPr>
          <w:rFonts w:ascii="Times New Roman" w:eastAsia="Times New Roman" w:hAnsi="Times New Roman"/>
          <w:sz w:val="28"/>
          <w:szCs w:val="28"/>
          <w:lang w:eastAsia="ru-RU"/>
        </w:rPr>
        <w:t>Охотоведы установили, что весной на площади 20км</w:t>
      </w:r>
      <w:r w:rsidRPr="00411D5B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2 </w:t>
      </w:r>
      <w:r w:rsidRPr="00411D5B">
        <w:rPr>
          <w:rFonts w:ascii="Times New Roman" w:eastAsia="Times New Roman" w:hAnsi="Times New Roman"/>
          <w:sz w:val="28"/>
          <w:szCs w:val="28"/>
          <w:lang w:eastAsia="ru-RU"/>
        </w:rPr>
        <w:t>таежного леса обитало 8 соболей, из которых 4 самки (взрослые соболи не образуют постоянных пар). Ежегодно одна самка в среднем приносит трех детенышей. Средняя смертность соболей (взрослых и детенышей) на конец года составляет 10%.</w:t>
      </w:r>
      <w:r w:rsidR="00411D5B" w:rsidRPr="00411D5B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Определите: численность соболей в конце года; плотность весной и в конце года; показатель рождаемости за год.</w:t>
      </w:r>
    </w:p>
    <w:p w:rsidR="00411D5B" w:rsidRDefault="00411D5B" w:rsidP="00411D5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Используя материал предыдущего задания, постройте график роста осенней численности соболей на территории 20 км</w:t>
      </w:r>
      <w:proofErr w:type="gramStart"/>
      <w:r w:rsidRPr="00411D5B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за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 года ( на оси абсцисс откладывайте время в годах, на оси ординат – численность). Отношение родившихся и погибших самцов и самок условно принимайте как 1:1. Показатель смертности, начиная со второго года, составил 20%.</w:t>
      </w:r>
    </w:p>
    <w:p w:rsidR="005F3D37" w:rsidRDefault="005F3D37" w:rsidP="00411D5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Начертите возрастную пирамиду популяции большой синицы, если весной, 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вылупления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птенцов, 60% популяции составляют птицы прошлого года рождения, участвующие в размножении первый раз, на двухлетних приходится 20%, трехлетних – 8%, четырехлетних – 5%, пятилетних 4%, 3% составляет доля особей в возрасте от 6 до 10 лет.</w:t>
      </w:r>
    </w:p>
    <w:p w:rsidR="005F3D37" w:rsidRPr="00411D5B" w:rsidRDefault="005F3D37" w:rsidP="00411D5B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изменится возрастная пирамида популяции большой синицы после вылета птенцов из гнезда, если численность до гнездования составляла 10000 особей, а кладка в среднем состоит из 8 яиц при соотношении полов 1:1? </w:t>
      </w:r>
      <w:r w:rsidR="006D4D65">
        <w:rPr>
          <w:rFonts w:ascii="Times New Roman" w:eastAsia="Times New Roman" w:hAnsi="Times New Roman"/>
          <w:sz w:val="28"/>
          <w:szCs w:val="28"/>
          <w:lang w:eastAsia="ru-RU"/>
        </w:rPr>
        <w:t>Условно считайте</w:t>
      </w:r>
      <w:r w:rsidR="001C0726">
        <w:rPr>
          <w:rFonts w:ascii="Times New Roman" w:eastAsia="Times New Roman" w:hAnsi="Times New Roman"/>
          <w:sz w:val="28"/>
          <w:szCs w:val="28"/>
          <w:lang w:eastAsia="ru-RU"/>
        </w:rPr>
        <w:t>, что все особи на этом этапе выжили.</w:t>
      </w:r>
    </w:p>
    <w:p w:rsidR="00D97A9B" w:rsidRDefault="00803BF1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</w:t>
      </w:r>
      <w:r w:rsidR="00D97A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Выполненную</w:t>
      </w:r>
      <w:r w:rsidR="00995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сдайте преподавателю в указанные сроки.</w:t>
      </w:r>
    </w:p>
    <w:p w:rsidR="009952FF" w:rsidRDefault="00803BF1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995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 вр</w:t>
      </w:r>
      <w:r w:rsidR="00194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емени на выполнение (в часах) -2</w:t>
      </w:r>
      <w:r w:rsidR="00995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</w:p>
    <w:p w:rsidR="009952FF" w:rsidRDefault="009952FF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9952FF" w:rsidRDefault="009952FF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Самостоятельная работа №7</w:t>
      </w:r>
    </w:p>
    <w:p w:rsidR="009952FF" w:rsidRPr="000A6473" w:rsidRDefault="009952FF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2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 w:rsidR="00A85F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 1.6 Экосистема</w:t>
      </w:r>
      <w:r w:rsidR="000A6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952FF" w:rsidRDefault="009952FF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0A6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85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представление студентов об экосистемах, закрепить умения составлять цепи питания. </w:t>
      </w:r>
    </w:p>
    <w:p w:rsidR="000A6473" w:rsidRDefault="000A6473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64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A6473" w:rsidRDefault="000A6473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Ответьте на вопросы:</w:t>
      </w:r>
    </w:p>
    <w:p w:rsidR="00A85F01" w:rsidRDefault="00A85F01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Выберите </w:t>
      </w:r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 необходимых компонента экосистемы: бактерии, животные, </w:t>
      </w:r>
      <w:proofErr w:type="spellStart"/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консументы</w:t>
      </w:r>
      <w:proofErr w:type="spellEnd"/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грибы, климат, </w:t>
      </w:r>
      <w:proofErr w:type="spellStart"/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редуценты</w:t>
      </w:r>
      <w:proofErr w:type="spellEnd"/>
      <w:r w:rsidR="00916F34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растения, биогенные вещества, продуценты, вода.</w:t>
      </w:r>
    </w:p>
    <w:p w:rsidR="00906CA6" w:rsidRDefault="00916F34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906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Заполните пропуски названиями функциональных групп экосистемы и царств живых существ.</w:t>
      </w:r>
    </w:p>
    <w:p w:rsidR="009D7AF5" w:rsidRDefault="009D7AF5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AF5" w:rsidRDefault="009D7AF5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Организмы, потребляющие органическое вещество и перерабатывающие его в новые формы,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представлены в основном видами, относящимися к …… миру. Организмы, потребляющие органическое и полностью разлагающие его до минеральных соединений, называют …. Они представлены видами, относящимися 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…… . Организмы, которые потребляют минеральные соединения 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 внешнюю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энергию, синтезируют органические вещества, называют ……. . Они представлены в основном видами</w:t>
      </w:r>
      <w:r w:rsidR="0035271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относящимися к …… миру.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3)Из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перечисленных названий организмов выберите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продуцентов,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консументов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редуцентов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Медведь, бык, дуб, белка, подосиновик, шиповник, скумбрия, жаба, ленточный червь, гнилостные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бактерии,  капуста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кактус,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пеницилл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дрожжи.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4)Укажите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пастбищные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детритные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пищевые  цепи.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А)диатомовые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водоросли – личинка поденки – личинка ручейника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Б)бурая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водоросль – береговая улитка – кулик – сорока</w:t>
      </w:r>
    </w:p>
    <w:p w:rsidR="00352712" w:rsidRDefault="00352712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В)мертвое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животное   - личинка падальной мухи – травяная лягушка                                                  - уж обыкновенный</w:t>
      </w:r>
    </w:p>
    <w:p w:rsidR="00C45EC8" w:rsidRPr="00352712" w:rsidRDefault="00C45EC8" w:rsidP="00D97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Г)коровий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помет- личинка мухи  - скворец – ястреб – перепелятник.</w:t>
      </w:r>
    </w:p>
    <w:p w:rsidR="00352712" w:rsidRPr="00352712" w:rsidRDefault="00352712" w:rsidP="00352712">
      <w:pPr>
        <w:pStyle w:val="ab"/>
        <w:spacing w:after="0" w:line="240" w:lineRule="auto"/>
        <w:ind w:left="10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4791" w:rsidRDefault="00C45EC8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147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C3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0C30D3" w:rsidRDefault="000C30D3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3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Норма времени на выполнение (в часах)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</w:t>
      </w:r>
      <w:r w:rsidR="001940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0C3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ч.</w:t>
      </w:r>
    </w:p>
    <w:p w:rsidR="000C30D3" w:rsidRDefault="000C30D3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30D3" w:rsidRDefault="005F648D" w:rsidP="005F648D">
      <w:pPr>
        <w:tabs>
          <w:tab w:val="left" w:pos="219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 Среда обитания человека и экологическая безопасность.</w:t>
      </w:r>
    </w:p>
    <w:p w:rsidR="000C30D3" w:rsidRDefault="000C30D3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работа № </w:t>
      </w:r>
      <w:r w:rsidR="00A57D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D42527" w:rsidRDefault="005F648D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 2.1 Среда обитания человека</w:t>
      </w:r>
      <w:r w:rsidR="00D42527" w:rsidRPr="00D42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D42527" w:rsidRDefault="00D42527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="005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представления студентов об окружающей человека среде и ее компонентах, а также об основных экологических требованиях к компонентам окружающей человека среды.</w:t>
      </w:r>
    </w:p>
    <w:p w:rsidR="00D42527" w:rsidRDefault="00D42527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2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работы:</w:t>
      </w:r>
    </w:p>
    <w:p w:rsidR="00C147CA" w:rsidRDefault="00C26A6A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5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.Подготовьте сообщение на одну из следующих тем:</w:t>
      </w:r>
    </w:p>
    <w:p w:rsidR="005F648D" w:rsidRDefault="005F648D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Окружающая человека среда и ее компоненты.</w:t>
      </w:r>
    </w:p>
    <w:p w:rsidR="005F648D" w:rsidRDefault="005F648D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506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Естественная и искусственная среды обитания человека.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Основные экологические требования к компонентам окружающей человека среды.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Контроль за качеством воздуха, воды, продуктов питания.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Экологические проблемы городов.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Городская квартира и требования к ее экологической безопасности.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Шум и вибрация в городских условиях.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Влияние шума и вибрации на здоровье городского человека.</w:t>
      </w:r>
    </w:p>
    <w:p w:rsidR="00506885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Особенности среды обитания человека в условиях сельской местности.</w:t>
      </w:r>
    </w:p>
    <w:p w:rsidR="00506885" w:rsidRPr="00C147CA" w:rsidRDefault="00506885" w:rsidP="005F648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Сельское хозяйство и его экологические проблемы.</w:t>
      </w:r>
    </w:p>
    <w:p w:rsidR="00D42527" w:rsidRDefault="001F1ABB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2.Выполненную работу сдайте преподавателю </w:t>
      </w:r>
      <w:r w:rsidR="00A57D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указанные сроки.</w:t>
      </w:r>
    </w:p>
    <w:p w:rsidR="00A57DB6" w:rsidRDefault="00A57DB6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7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 вр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емени на выполнение (в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часах)-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Pr="00A57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</w:p>
    <w:p w:rsidR="00A57DB6" w:rsidRPr="00A57DB6" w:rsidRDefault="00A57DB6" w:rsidP="00F147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4B7" w:rsidRPr="00A57DB6" w:rsidRDefault="007D74B7" w:rsidP="00D63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74B7" w:rsidRPr="00506885" w:rsidRDefault="00C147CA" w:rsidP="00C147CA">
      <w:pPr>
        <w:tabs>
          <w:tab w:val="left" w:pos="216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06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3 Концепция устойчивого развития.</w:t>
      </w:r>
    </w:p>
    <w:p w:rsidR="00A57DB6" w:rsidRDefault="00506885" w:rsidP="00A57DB6">
      <w:pPr>
        <w:tabs>
          <w:tab w:val="left" w:pos="2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3.1</w:t>
      </w:r>
      <w:r w:rsidR="00DD0E13" w:rsidRPr="00DD0E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Концепция устойчивого развития.</w:t>
      </w:r>
    </w:p>
    <w:p w:rsidR="00DD0E13" w:rsidRDefault="00DD0E13" w:rsidP="00A57DB6">
      <w:pPr>
        <w:tabs>
          <w:tab w:val="left" w:pos="2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4700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B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представление студентов о концепции устойчивого развития и </w:t>
      </w:r>
      <w:proofErr w:type="gramStart"/>
      <w:r w:rsidR="008B00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</w:t>
      </w:r>
      <w:proofErr w:type="gramEnd"/>
      <w:r w:rsidR="008B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решении экологических проблем в рамках концепции «Устойчивость и развитие»</w:t>
      </w:r>
      <w:r w:rsidR="004700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0049" w:rsidRPr="00470049" w:rsidRDefault="00470049" w:rsidP="00A57DB6">
      <w:pPr>
        <w:tabs>
          <w:tab w:val="left" w:pos="21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0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E02E8E" w:rsidRDefault="00470049" w:rsidP="008B00DC">
      <w:pPr>
        <w:tabs>
          <w:tab w:val="left" w:pos="2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04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B0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Решите следующие задачи:</w:t>
      </w:r>
    </w:p>
    <w:p w:rsidR="008B00DC" w:rsidRDefault="008B00DC" w:rsidP="008B00DC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proofErr w:type="gramStart"/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стратосфере на высоте 20 -30 км находится слой озона O</w:t>
      </w:r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защищающий Землю от мощного ультрафиолетового излучения Солнца. Если бы не "озоновый экран" атмосферы, то фотоны большой энергии достигли бы поверхности Земли и уничтожили на ней все живое. Подсчитано, что в среднем на каждого жителя Санкт-Петербурга в воздушном пространстве над городом приходится по 150 моль озона. Сколько молекул озона и какая его масса приходится в среднем на одного петербуржца?</w:t>
      </w:r>
    </w:p>
    <w:p w:rsidR="00916E62" w:rsidRPr="00386B19" w:rsidRDefault="00916E62" w:rsidP="00916E62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</w:t>
      </w:r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Установлено, что за вегетационный период дерево, имеющее 10 кг листьев, может обезвредить без ущерба для него свыше 500 г сернистого газа и 250 г хлора. Рассчитайте, какое количество указанных газов может обезвредить одно такое дерево.</w:t>
      </w:r>
    </w:p>
    <w:p w:rsidR="00916E62" w:rsidRDefault="00916E62" w:rsidP="00916E62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3)</w:t>
      </w:r>
      <w:r w:rsidRPr="00916E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86B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сгорании в карбюраторе автомобиля 1кг горючего в воздух выбрасывается до 800 г оксида углерода (II). Вычислите массу и объем (н. у.) оксида углерода (II), образующегося при сгорании 100 кг горючего.</w:t>
      </w:r>
    </w:p>
    <w:p w:rsidR="00916E62" w:rsidRPr="00386B19" w:rsidRDefault="00916E62" w:rsidP="00916E62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4) </w:t>
      </w:r>
      <w:proofErr w:type="gramStart"/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питьевой воде были обнаружены следы вещества, обладающего общетоксическим и наркотическим действием. На основе качественного и количественного анализов этого вещества было установлено, что это</w:t>
      </w:r>
    </w:p>
    <w:p w:rsidR="00916E62" w:rsidRPr="00930DF3" w:rsidRDefault="00916E62" w:rsidP="00916E62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производное фенола и массовые доли элементов в нем равны: 55% С, 4,0% Н, 14,0% О, 27% </w:t>
      </w:r>
      <w:proofErr w:type="spellStart"/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Cl</w:t>
      </w:r>
      <w:proofErr w:type="spellEnd"/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16E62" w:rsidRPr="00930DF3" w:rsidRDefault="00916E62" w:rsidP="00916E62">
      <w:p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DF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Установите молекулярную формулу вещества. Составьте уравнения реакции его получения, укажите возможные причины попадания этого вещества в среду.</w:t>
      </w:r>
    </w:p>
    <w:p w:rsidR="001C0C3E" w:rsidRDefault="001C0C3E" w:rsidP="007D7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1C0C3E" w:rsidRDefault="001C0C3E" w:rsidP="007D7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 вр</w:t>
      </w:r>
      <w:r w:rsidR="00B46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емени на выполнение (в </w:t>
      </w:r>
      <w:proofErr w:type="gramStart"/>
      <w:r w:rsidR="00B46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часах)-</w:t>
      </w:r>
      <w:proofErr w:type="gramEnd"/>
      <w:r w:rsidR="00B46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ч.</w:t>
      </w:r>
    </w:p>
    <w:p w:rsidR="00046DD0" w:rsidRDefault="00046DD0" w:rsidP="007D7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0C9D" w:rsidRDefault="00916E62" w:rsidP="007D7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="00406C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РАЗДЕЛ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4.Проблемы охраны природы</w:t>
      </w:r>
      <w:r w:rsidR="000F39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46DD0" w:rsidRDefault="00046DD0" w:rsidP="007D7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</w:t>
      </w:r>
      <w:r w:rsidRPr="00046D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№10</w:t>
      </w:r>
    </w:p>
    <w:p w:rsidR="000F39E7" w:rsidRPr="00923FE2" w:rsidRDefault="000F39E7" w:rsidP="007D7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923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proofErr w:type="gramStart"/>
      <w:r w:rsidRPr="00923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4.1 </w:t>
      </w:r>
      <w:r w:rsidR="00916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916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Охрана атмосферы</w:t>
      </w:r>
      <w:r w:rsidR="00923FE2" w:rsidRPr="00923F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755DC" w:rsidRDefault="00923FE2" w:rsidP="007D74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23F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</w:t>
      </w:r>
      <w:r w:rsidR="00916E6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ставление студентов о современном состоянии атмосферы и мерах по ее охране</w:t>
      </w:r>
      <w:r w:rsidR="00275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489" w:rsidRPr="00654489" w:rsidRDefault="00654489" w:rsidP="007D74B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2755DC" w:rsidRDefault="002755DC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1.Ответьте на вопросы:</w:t>
      </w:r>
    </w:p>
    <w:p w:rsidR="00916E62" w:rsidRDefault="00916E62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 Назовите газ атмосферы Земли, доля которого увеличивается вследствие деятельности человека.</w:t>
      </w:r>
    </w:p>
    <w:p w:rsidR="00916E62" w:rsidRDefault="00916E62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Объясните, почему в черте города заболеваемость деревьев выше, а продолжительность их жизни </w:t>
      </w:r>
      <w:r w:rsidR="001833FA">
        <w:rPr>
          <w:rFonts w:ascii="Times New Roman" w:eastAsia="Times New Roman" w:hAnsi="Times New Roman"/>
          <w:sz w:val="28"/>
          <w:szCs w:val="28"/>
          <w:lang w:eastAsia="ru-RU"/>
        </w:rPr>
        <w:t>меньше, чем в близлежащей сельской местности?</w:t>
      </w:r>
    </w:p>
    <w:p w:rsidR="001833FA" w:rsidRDefault="001833FA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3) Объясните, почему в крупных городах главные автомобильные магистрали необходимо проектировать параллельно, 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не  поперек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направлению основных ветров.</w:t>
      </w:r>
    </w:p>
    <w:p w:rsidR="001833FA" w:rsidRDefault="001833FA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Дайте прогноз состояния окружающей среды при понижении концентрации углекислого газа в атмосфере.</w:t>
      </w:r>
    </w:p>
    <w:p w:rsidR="001833FA" w:rsidRDefault="001833FA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5) Дайте прогноз состояния окружающей среды при повышении концентрации углекислого газа в атмосфере.</w:t>
      </w:r>
    </w:p>
    <w:p w:rsidR="000C3E25" w:rsidRDefault="000C3E25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Заполните таблицу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« Основные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загрязнители воздуха и их воздействие на природу и человека». В центральную колонку</w:t>
      </w:r>
      <w:r w:rsidR="00573BEB">
        <w:rPr>
          <w:rFonts w:ascii="Times New Roman" w:eastAsia="Times New Roman" w:hAnsi="Times New Roman"/>
          <w:sz w:val="28"/>
          <w:szCs w:val="28"/>
          <w:lang w:eastAsia="ru-RU"/>
        </w:rPr>
        <w:t xml:space="preserve"> впишите основные источники, выделяющие атмосферные загрязнители (выбрать из списка), в правой колонке опишите опасность, которую представляют эти вещества для природы и человека.</w:t>
      </w:r>
    </w:p>
    <w:p w:rsidR="00573BEB" w:rsidRDefault="00573BEB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Источники, выделяющие атмосферные загрязнители: </w:t>
      </w:r>
    </w:p>
    <w:p w:rsidR="00573BEB" w:rsidRDefault="00573BEB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Транспорт; цементные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заводы;  аварии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атомных реакторах;  производство, на котором сжигаются уголь;  сланцы, нефтепродукты, торф;  производство атомного оружия;  производство железа, меди, серной кислоты, азотной кислоты,; тепловые станции и электростанции, работающие на угле, торфе и мазуте.</w:t>
      </w:r>
    </w:p>
    <w:p w:rsidR="00573BEB" w:rsidRDefault="007800F1" w:rsidP="002755D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73BEB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Основные загрязнит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ели воздуха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  их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воздействие на природу и человека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00F1" w:rsidTr="007800F1"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Вещества, загрязняющие атмосферу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источники загрязнений</w:t>
            </w: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Воздействие загрязнителей на природу и человека</w:t>
            </w:r>
          </w:p>
        </w:tc>
      </w:tr>
      <w:tr w:rsidR="007800F1" w:rsidTr="007800F1">
        <w:tc>
          <w:tcPr>
            <w:tcW w:w="3190" w:type="dxa"/>
          </w:tcPr>
          <w:p w:rsidR="007800F1" w:rsidRP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Оксиды углерода (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CO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СО</w:t>
            </w:r>
            <w:r w:rsidRPr="007800F1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0F1" w:rsidTr="007800F1">
        <w:tc>
          <w:tcPr>
            <w:tcW w:w="3190" w:type="dxa"/>
          </w:tcPr>
          <w:p w:rsidR="007800F1" w:rsidRP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Оксиды серы (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SO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3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SO</w:t>
            </w:r>
            <w:r w:rsidRPr="007800F1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0F1" w:rsidTr="007800F1">
        <w:tc>
          <w:tcPr>
            <w:tcW w:w="3190" w:type="dxa"/>
          </w:tcPr>
          <w:p w:rsidR="007800F1" w:rsidRPr="00E9262C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Оксид</w:t>
            </w:r>
            <w:r w:rsidR="00E926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 азота (</w:t>
            </w:r>
            <w:r w:rsidR="00E9262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NO</w:t>
            </w:r>
            <w:r w:rsidR="00E926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E9262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NO</w:t>
            </w:r>
            <w:r w:rsidR="00E9262C" w:rsidRPr="00E9262C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2</w:t>
            </w:r>
            <w:r w:rsidR="00E9262C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0F1" w:rsidTr="007800F1">
        <w:tc>
          <w:tcPr>
            <w:tcW w:w="3190" w:type="dxa"/>
          </w:tcPr>
          <w:p w:rsidR="007800F1" w:rsidRDefault="00E9262C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Взвешенные вещества</w:t>
            </w:r>
          </w:p>
          <w:p w:rsidR="00E9262C" w:rsidRPr="00E9262C" w:rsidRDefault="00E9262C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(пыль, сажа и др.)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00F1" w:rsidTr="007800F1">
        <w:tc>
          <w:tcPr>
            <w:tcW w:w="3190" w:type="dxa"/>
          </w:tcPr>
          <w:p w:rsidR="007800F1" w:rsidRDefault="00E9262C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Радиоактивные вещества</w:t>
            </w:r>
          </w:p>
        </w:tc>
        <w:tc>
          <w:tcPr>
            <w:tcW w:w="3190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800F1" w:rsidRDefault="007800F1" w:rsidP="002755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9262C" w:rsidRDefault="00E9262C" w:rsidP="00E9262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262C" w:rsidRDefault="00573BEB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26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573BEB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 времени на выполнение (в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часах)-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1ч.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Самостоятельная работа № 11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E926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4.2. Охрана гидросферы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студентов о проблемах водных ресурсов.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1.Используя различные источники информации, сделайте конспект по теме в тетради.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2.Ответьте на вопросы:</w:t>
      </w:r>
    </w:p>
    <w:p w:rsidR="00E9262C" w:rsidRDefault="00E9262C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6044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отрасли хозяйства – основные потребители пресной воды.</w:t>
      </w:r>
    </w:p>
    <w:p w:rsidR="0060442F" w:rsidRDefault="0060442F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Перечислите отрасли хозяйства, в наибольшей степени загрязняющие поверхностные и подземные воды.</w:t>
      </w:r>
    </w:p>
    <w:p w:rsidR="0060442F" w:rsidRDefault="0060442F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3)Ежегодно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аварий на нефтепроводах и танкерах, промышленных и транспортных выбросов, мойки автомашин, судов, цистерн и трюмов танкеров в Мировой океан попадает 14 млн т нефти. Один грамм нефти или нефтепродуктов способен образовать пленку на площади 10 км</w:t>
      </w:r>
      <w:r w:rsidRPr="0060442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водной поверхности. Определите площадь ежегодного загрязнения мировых водоемов.</w:t>
      </w:r>
    </w:p>
    <w:p w:rsidR="0060442F" w:rsidRDefault="0060442F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Зимой для таяния ледяной корки на дорогах используют соль. Это способствует значительному сокращению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транспортных происшествий. Опишите, какие изменения происходят в водоемах и в почве рядом с дорогой. Как и почему может измениться состояние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травы в придорожной зоне?</w:t>
      </w:r>
    </w:p>
    <w:p w:rsidR="0060442F" w:rsidRDefault="0060442F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B24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Объясните, почему химические вещества, используемые для обработки полей, обнаруживают в рыбе, вылавливаемой в ближайшем пруду (озере, реке).</w:t>
      </w:r>
    </w:p>
    <w:p w:rsidR="00B24071" w:rsidRDefault="00B24071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3.Подготовьте сообщение на тему: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Проблемы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водных ресурсов и способы их решения (На примере России)».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 времени на выполнение (в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часах)-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1ч.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442F" w:rsidRDefault="00B24071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Самостоятельная работа № 12</w:t>
      </w:r>
    </w:p>
    <w:p w:rsidR="00B24071" w:rsidRDefault="00B24071" w:rsidP="00E926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240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4.3 Охрана почв.</w:t>
      </w:r>
    </w:p>
    <w:p w:rsidR="00B24071" w:rsidRPr="00B24071" w:rsidRDefault="00B24071" w:rsidP="00E92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студентов о значении почвы, антропогенном загрязнении почв, типах эрозии почв.</w:t>
      </w:r>
    </w:p>
    <w:p w:rsidR="00E9262C" w:rsidRPr="00B24071" w:rsidRDefault="00E9262C" w:rsidP="00E9262C">
      <w:pPr>
        <w:tabs>
          <w:tab w:val="left" w:pos="2893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24071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E9262C" w:rsidRDefault="00B24071" w:rsidP="00E9262C">
      <w:pPr>
        <w:pStyle w:val="ab"/>
        <w:tabs>
          <w:tab w:val="left" w:pos="2893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B24071">
        <w:rPr>
          <w:rFonts w:ascii="Times New Roman" w:eastAsia="Times New Roman" w:hAnsi="Times New Roman"/>
          <w:b/>
          <w:sz w:val="28"/>
          <w:szCs w:val="28"/>
          <w:lang w:eastAsia="ru-RU"/>
        </w:rPr>
        <w:t>Ход работы</w:t>
      </w:r>
    </w:p>
    <w:p w:rsidR="00B24071" w:rsidRDefault="00B24071" w:rsidP="00B24071">
      <w:pPr>
        <w:tabs>
          <w:tab w:val="left" w:pos="2893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1.Используя различные источники информации. Сделайте конспект по теме в тетради.</w:t>
      </w:r>
    </w:p>
    <w:p w:rsidR="00B24071" w:rsidRDefault="00B24071" w:rsidP="00B24071">
      <w:pPr>
        <w:tabs>
          <w:tab w:val="left" w:pos="2893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2.Подготовьте сообщение на тему: «Проблемы почвенной эрозии и способы ее решения в России».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Выполненную работу сдайте преподавателю в указанные сроки.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 времени на выполнение (в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часах)-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1ч.</w:t>
      </w:r>
    </w:p>
    <w:p w:rsidR="00B24071" w:rsidRDefault="00B24071" w:rsidP="00B24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0F8" w:rsidRPr="001070F8" w:rsidRDefault="00707E30" w:rsidP="001070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070F8" w:rsidRPr="001070F8">
        <w:rPr>
          <w:rFonts w:ascii="Times New Roman" w:hAnsi="Times New Roman" w:cs="Times New Roman"/>
          <w:b/>
          <w:sz w:val="28"/>
          <w:szCs w:val="28"/>
        </w:rPr>
        <w:t>етодические рекомендации к организации основных видов самостоятельной работы</w:t>
      </w:r>
    </w:p>
    <w:p w:rsidR="001070F8" w:rsidRPr="001070F8" w:rsidRDefault="001070F8" w:rsidP="001070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написанию реферата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Требования к оформлению титульного листа.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В верхней части листа указывается название учебного заведения (в правом верхнем углу), в центре – тема реферата, ниже темы справа – Ф.И.О. обучающегося, номер группы, внизу – город 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Оглавление.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Следующим после титульного листа должно идти оглавление. Реферат следует составлять из четырех основных частей: введения, основной части, заключения и списка литературы.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Основные требования к введению.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Введение должно включать в себя краткое обоснование актуальности темы реферата, которая может рассматриваться в связи с </w:t>
      </w:r>
      <w:proofErr w:type="spellStart"/>
      <w:r w:rsidRPr="001070F8">
        <w:rPr>
          <w:rFonts w:ascii="Times New Roman" w:hAnsi="Times New Roman" w:cs="Times New Roman"/>
          <w:sz w:val="28"/>
          <w:szCs w:val="28"/>
        </w:rPr>
        <w:t>невыясненностью</w:t>
      </w:r>
      <w:proofErr w:type="spellEnd"/>
      <w:r w:rsidRPr="001070F8">
        <w:rPr>
          <w:rFonts w:ascii="Times New Roman" w:hAnsi="Times New Roman" w:cs="Times New Roman"/>
          <w:sz w:val="28"/>
          <w:szCs w:val="28"/>
        </w:rPr>
        <w:t xml:space="preserve"> вопроса в науке, с его сложностью для изучения. А также в связи с многочисленными вопросами и спорами, которые вокруг него возникают. В этой части необходимо показать. Почему данный вопрос может представлять научный интерес и какое может иметь практическое значение. Введение должно содержать краткий обзор изученной литературы. Объем введения составляет не более 2-3 страниц.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Требования к основной части реферата.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Основная часть реферата содержит материал, отобранный для рассмотрения проблемы. Средний объем основной части реферата 10-15 страниц. Материал должен быть распределен на главы или параграфы. Необходимо сформулировать их название и соблюдать логику изложения. Основная часть реферата кроме содержания, выбранного из разных источников, должна включать в себя собственное мнение учащегося и сформулированные самостоятельные выводы, опирающиеся на приведенные факты. 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Требования к заключению.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Заключение – часть реферата, в котором формулируются выводы по параграфам или главам,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Объем заключения 2-3 страницы.</w:t>
      </w:r>
    </w:p>
    <w:p w:rsidR="001070F8" w:rsidRPr="001070F8" w:rsidRDefault="001070F8" w:rsidP="00775385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Основные требования к списку литературы.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Источники должны быть перечислены в алфавитной последовательности (по первым буквам фамилий авторов или по названию сборников). Необходимо указывать место издания, название издательства, год издания.</w:t>
      </w:r>
    </w:p>
    <w:p w:rsid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Реферат должен быть предоставлен на рецензию не позднее, чем за неделю до защиты.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Последовательность действий при составлении плана.</w:t>
      </w:r>
    </w:p>
    <w:p w:rsidR="001070F8" w:rsidRPr="001070F8" w:rsidRDefault="001070F8" w:rsidP="007753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Прочесть весь текст, чтобы осмыслить его в целом.</w:t>
      </w:r>
    </w:p>
    <w:p w:rsidR="001070F8" w:rsidRPr="001070F8" w:rsidRDefault="001070F8" w:rsidP="007753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При повторном чтении определить и отметить в тексте смысловые границы, т.е. те места, где кончается одна мысль и начинается другая.</w:t>
      </w:r>
    </w:p>
    <w:p w:rsidR="001070F8" w:rsidRPr="001070F8" w:rsidRDefault="001070F8" w:rsidP="007753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Каждому выделенному фрагменту дать название, которое и будет пунктом плана.</w:t>
      </w:r>
    </w:p>
    <w:p w:rsidR="001070F8" w:rsidRPr="001070F8" w:rsidRDefault="001070F8" w:rsidP="007753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Просмотреть текст еще раз. Чтобы убедиться в правильности установления границ смены мыслей и точности формулировок.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Как составлять конспект или план к тексту учебника.</w:t>
      </w:r>
    </w:p>
    <w:p w:rsidR="001070F8" w:rsidRPr="001070F8" w:rsidRDefault="001070F8" w:rsidP="00775385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Прочитайте параграф медленно по абзацам или смысловым фрагментам текста.</w:t>
      </w:r>
    </w:p>
    <w:p w:rsidR="001070F8" w:rsidRPr="001070F8" w:rsidRDefault="001070F8" w:rsidP="00775385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Вычлените в прочитанном существенное, для этого решите, как можно было бы озаглавить текст абзаца.</w:t>
      </w:r>
    </w:p>
    <w:p w:rsidR="001070F8" w:rsidRPr="001070F8" w:rsidRDefault="001070F8" w:rsidP="00775385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Перескажите существенную часть изложенного в тексте своими словами.</w:t>
      </w:r>
    </w:p>
    <w:p w:rsidR="001070F8" w:rsidRPr="001070F8" w:rsidRDefault="001070F8" w:rsidP="00775385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Запишите кратко содержание текста. Писать следует четко, аккуратно, применяя общепринятые сокращения и обозначения. В конспект могут быть включены рисунки опытов, приборов с поясняющими записями к ним, заменяющие текст схемы и таблицы. Дополнительные примеры и выводы. </w:t>
      </w:r>
    </w:p>
    <w:p w:rsidR="001070F8" w:rsidRPr="001070F8" w:rsidRDefault="001070F8" w:rsidP="00775385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Познакомьтесь с заданиями, помещенными в тексте или в конце параграфа, и мысленно решите, готовы ли вы к их выполнению, что нужно еще раз посмотреть в тексте или уточнить у учителя.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Объем конспекта зависит от его вида: сжатый – 1/5 текста, подробный – 1/3 текста. Конспект лучше размещать на развернутом двойном листе тетради, тогда им будет легко пользоваться.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написанию конспекта</w:t>
      </w:r>
      <w:r w:rsidRPr="001070F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Определи цель составления конспекта.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Внимательно ознакомься с произведением.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Конспект следует писать от имени составителя.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После цитат нужно указывать страницу произведения.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Выделяй слова, фразы, абзацы.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Не искажай мысль автора.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Конспект пиши четко и разборчиво.</w:t>
      </w:r>
    </w:p>
    <w:p w:rsidR="001070F8" w:rsidRPr="001070F8" w:rsidRDefault="001070F8" w:rsidP="00775385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 конспекте выделяй главное.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Правила конспектирования.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Сделать в тетради для конспектов широкие поля.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Написать исходные данные источника, конспект которого будет составляться.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Прочитать весь текст или его фрагмент – параграф, главу.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Выделить информативные центры внимательно прочитанного текста.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Продумать главные положения, сформулировать их своими словами и записать.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Подтвердить отдельные положения цитатами или примерами из текста.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Можно выделять фрагменты текста, подчеркивать главную мысль, ключевое слово, используя цвета маркеров.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Активно использовать поля конспекта: на полях можно записывать цифры, даты, место событий, незнакомые слова, возникающие в ходе чтения вопросы, дополнения из выступлений сокурсников, выводы и дополнения преподавателя. Кроме того, на полях проставляют знаки, позволяющие быстро ориентироваться в тексте, например</w:t>
      </w:r>
      <w:proofErr w:type="gramStart"/>
      <w:r w:rsidRPr="001070F8">
        <w:rPr>
          <w:rFonts w:ascii="Times New Roman" w:hAnsi="Times New Roman" w:cs="Times New Roman"/>
          <w:sz w:val="28"/>
          <w:szCs w:val="28"/>
        </w:rPr>
        <w:t>: !</w:t>
      </w:r>
      <w:proofErr w:type="gramEnd"/>
      <w:r w:rsidRPr="001070F8">
        <w:rPr>
          <w:rFonts w:ascii="Times New Roman" w:hAnsi="Times New Roman" w:cs="Times New Roman"/>
          <w:sz w:val="28"/>
          <w:szCs w:val="28"/>
        </w:rPr>
        <w:t xml:space="preserve"> – важно; </w:t>
      </w:r>
      <w:proofErr w:type="spellStart"/>
      <w:r w:rsidRPr="001070F8">
        <w:rPr>
          <w:rFonts w:ascii="Times New Roman" w:hAnsi="Times New Roman" w:cs="Times New Roman"/>
          <w:sz w:val="28"/>
          <w:szCs w:val="28"/>
          <w:lang w:val="en-US"/>
        </w:rPr>
        <w:t>etc</w:t>
      </w:r>
      <w:proofErr w:type="spellEnd"/>
      <w:r w:rsidRPr="001070F8">
        <w:rPr>
          <w:rFonts w:ascii="Times New Roman" w:hAnsi="Times New Roman" w:cs="Times New Roman"/>
          <w:sz w:val="28"/>
          <w:szCs w:val="28"/>
        </w:rPr>
        <w:t xml:space="preserve"> – и т.д.; </w:t>
      </w:r>
      <w:proofErr w:type="spellStart"/>
      <w:r w:rsidRPr="001070F8">
        <w:rPr>
          <w:rFonts w:ascii="Times New Roman" w:hAnsi="Times New Roman" w:cs="Times New Roman"/>
          <w:sz w:val="28"/>
          <w:szCs w:val="28"/>
        </w:rPr>
        <w:t>ех</w:t>
      </w:r>
      <w:proofErr w:type="spellEnd"/>
      <w:r w:rsidRPr="001070F8">
        <w:rPr>
          <w:rFonts w:ascii="Times New Roman" w:hAnsi="Times New Roman" w:cs="Times New Roman"/>
          <w:sz w:val="28"/>
          <w:szCs w:val="28"/>
        </w:rPr>
        <w:t xml:space="preserve"> – например; ? – сомнение, вопрос; </w:t>
      </w:r>
      <w:r w:rsidRPr="001070F8">
        <w:rPr>
          <w:rFonts w:ascii="Times New Roman" w:hAnsi="Times New Roman" w:cs="Times New Roman"/>
          <w:sz w:val="28"/>
          <w:szCs w:val="28"/>
          <w:lang w:val="en-US"/>
        </w:rPr>
        <w:t>NB</w:t>
      </w:r>
      <w:r w:rsidRPr="001070F8">
        <w:rPr>
          <w:rFonts w:ascii="Times New Roman" w:hAnsi="Times New Roman" w:cs="Times New Roman"/>
          <w:sz w:val="28"/>
          <w:szCs w:val="28"/>
        </w:rPr>
        <w:t xml:space="preserve">- важный теоретический материал; </w:t>
      </w:r>
      <w:r w:rsidRPr="001070F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1070F8">
        <w:rPr>
          <w:rFonts w:ascii="Times New Roman" w:hAnsi="Times New Roman" w:cs="Times New Roman"/>
          <w:sz w:val="28"/>
          <w:szCs w:val="28"/>
        </w:rPr>
        <w:t xml:space="preserve">  - выучит; и</w:t>
      </w:r>
      <w:r w:rsidRPr="001070F8">
        <w:rPr>
          <w:rFonts w:ascii="Times New Roman" w:hAnsi="Times New Roman" w:cs="Times New Roman"/>
          <w:sz w:val="28"/>
          <w:szCs w:val="28"/>
        </w:rPr>
        <w:sym w:font="Times New Roman" w:char="F00E"/>
      </w:r>
      <w:r w:rsidRPr="001070F8">
        <w:rPr>
          <w:rFonts w:ascii="Times New Roman" w:hAnsi="Times New Roman" w:cs="Times New Roman"/>
          <w:sz w:val="28"/>
          <w:szCs w:val="28"/>
        </w:rPr>
        <w:t>– при писка, написанная после; ∆ - ново;  др.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Вносить в конспект во время семинарских занятий исправления и уточнения.</w:t>
      </w:r>
    </w:p>
    <w:p w:rsidR="001070F8" w:rsidRPr="001070F8" w:rsidRDefault="001070F8" w:rsidP="0077538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 xml:space="preserve">Объем конспекта должен превышать одну треть исходного текста. 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0F8">
        <w:rPr>
          <w:rFonts w:ascii="Times New Roman" w:hAnsi="Times New Roman" w:cs="Times New Roman"/>
          <w:b/>
          <w:sz w:val="28"/>
          <w:szCs w:val="28"/>
          <w:u w:val="single"/>
        </w:rPr>
        <w:t>Правила написания доклада (сообщения)</w:t>
      </w:r>
    </w:p>
    <w:p w:rsidR="001070F8" w:rsidRPr="001070F8" w:rsidRDefault="001070F8" w:rsidP="00775385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По карточке в библиотеке выбери литературу по теме.</w:t>
      </w:r>
    </w:p>
    <w:p w:rsidR="001070F8" w:rsidRPr="001070F8" w:rsidRDefault="001070F8" w:rsidP="00775385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Изучи литературу, составь план отдельных разделов.</w:t>
      </w:r>
    </w:p>
    <w:p w:rsidR="001070F8" w:rsidRPr="001070F8" w:rsidRDefault="001070F8" w:rsidP="00775385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Составь план доклада (систематизация полученных сведений, выводы и обобщения).</w:t>
      </w:r>
    </w:p>
    <w:p w:rsidR="001070F8" w:rsidRPr="001070F8" w:rsidRDefault="001070F8" w:rsidP="00775385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При оформлении доклада используй рисунки, схемы и др.</w:t>
      </w: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0F8">
        <w:rPr>
          <w:rFonts w:ascii="Times New Roman" w:hAnsi="Times New Roman" w:cs="Times New Roman"/>
          <w:sz w:val="28"/>
          <w:szCs w:val="28"/>
        </w:rPr>
        <w:t>Время для зачитывания доклада – 5 минут, для выступления с сообщение – 3 минуты.</w:t>
      </w:r>
    </w:p>
    <w:p w:rsidR="00775385" w:rsidRPr="00775385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775385">
        <w:rPr>
          <w:b/>
          <w:bCs/>
          <w:iCs/>
          <w:sz w:val="28"/>
          <w:szCs w:val="28"/>
          <w:u w:val="single"/>
        </w:rPr>
        <w:t>Методические рекомендации по составлению таблиц и схем</w:t>
      </w:r>
    </w:p>
    <w:p w:rsidR="00775385" w:rsidRPr="00D900A5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Таблицы и схемы применяют для лучшей наглядности и удобства сравнения показателей. </w:t>
      </w:r>
    </w:p>
    <w:p w:rsidR="00775385" w:rsidRPr="00D900A5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Графы таблицы расположены не в порядке значимости, так как все они одинаково существенны, а по логике познавательной деятельности – сначала состав, потом назначение частей.</w:t>
      </w:r>
    </w:p>
    <w:p w:rsidR="00775385" w:rsidRDefault="00775385" w:rsidP="0077538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Составление структурно-логических таблиц и схем и способствует формированию у обучающихся умений анализировать, понимать и усваивать учебный материал. </w:t>
      </w:r>
    </w:p>
    <w:p w:rsidR="00344137" w:rsidRPr="00D900A5" w:rsidRDefault="00344137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</w:p>
    <w:p w:rsidR="00344137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Таблицы составляются в соответствии требованиями:</w:t>
      </w:r>
      <w:r w:rsidRPr="00D900A5">
        <w:rPr>
          <w:sz w:val="28"/>
          <w:szCs w:val="28"/>
        </w:rPr>
        <w:t xml:space="preserve"> </w:t>
      </w:r>
    </w:p>
    <w:p w:rsidR="00775385" w:rsidRPr="00D900A5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noProof/>
          <w:sz w:val="28"/>
          <w:szCs w:val="28"/>
        </w:rPr>
        <w:drawing>
          <wp:inline distT="0" distB="0" distL="0" distR="0">
            <wp:extent cx="5191125" cy="2552700"/>
            <wp:effectExtent l="0" t="0" r="9525" b="0"/>
            <wp:docPr id="6" name="Рисунок 6" descr="http://www.propro.ru/graphbook/eskd/eskd/GOST/2_105/p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pro.ru/graphbook/eskd/eskd/GOST/2_105/pic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85" w:rsidRPr="00D900A5" w:rsidRDefault="00775385" w:rsidP="00775385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Название таблицы должно отражать ее содержание, быть точным, кратким. Название следует помещать над таблицей.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Прочти текст.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 xml:space="preserve">Определи признаки, по которым можно систематизировать материал. 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Начерти таблицу с определенным количеством граф.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Запишите название признаков в графы.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Запиши в соответствующие графы таблицы материалы из текста в сокращенном виде.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Сделай вывод.</w:t>
      </w:r>
    </w:p>
    <w:p w:rsidR="00775385" w:rsidRPr="00D900A5" w:rsidRDefault="00775385" w:rsidP="00344137">
      <w:pPr>
        <w:pStyle w:val="a9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900A5">
        <w:rPr>
          <w:color w:val="000000"/>
          <w:sz w:val="28"/>
          <w:szCs w:val="28"/>
        </w:rPr>
        <w:t>Дополни текст собственными соображениями, систематизируй их в таблицу.</w:t>
      </w:r>
    </w:p>
    <w:p w:rsid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91C" w:rsidRDefault="00FD791C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0F8" w:rsidRPr="001070F8" w:rsidRDefault="001070F8" w:rsidP="00775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BEE" w:rsidRDefault="00A46BEE" w:rsidP="00A46B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</w:t>
      </w:r>
      <w:r w:rsidR="00F31C1A" w:rsidRPr="00FD7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Рекомендуемая литература</w:t>
      </w:r>
    </w:p>
    <w:p w:rsidR="00A46BEE" w:rsidRPr="00A46BEE" w:rsidRDefault="00F31C1A" w:rsidP="00A46BE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D7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A46BEE" w:rsidRPr="00A46BEE">
        <w:rPr>
          <w:rFonts w:ascii="Times New Roman" w:hAnsi="Times New Roman" w:cs="Times New Roman"/>
          <w:bCs/>
          <w:sz w:val="28"/>
          <w:szCs w:val="28"/>
        </w:rPr>
        <w:t xml:space="preserve">1.Колесников С.И. Общая биология для СПО. – </w:t>
      </w:r>
      <w:proofErr w:type="spellStart"/>
      <w:r w:rsidR="00A46BEE" w:rsidRPr="00A46BEE">
        <w:rPr>
          <w:rFonts w:ascii="Times New Roman" w:hAnsi="Times New Roman" w:cs="Times New Roman"/>
          <w:bCs/>
          <w:sz w:val="28"/>
          <w:szCs w:val="28"/>
        </w:rPr>
        <w:t>КноРУС</w:t>
      </w:r>
      <w:proofErr w:type="spellEnd"/>
      <w:r w:rsidR="00A46BEE" w:rsidRPr="00A46BEE">
        <w:rPr>
          <w:rFonts w:ascii="Times New Roman" w:hAnsi="Times New Roman" w:cs="Times New Roman"/>
          <w:bCs/>
          <w:sz w:val="28"/>
          <w:szCs w:val="28"/>
        </w:rPr>
        <w:t>, 2012.</w:t>
      </w:r>
    </w:p>
    <w:p w:rsidR="00A46BEE" w:rsidRPr="00A46BEE" w:rsidRDefault="00A46BEE" w:rsidP="00A46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BEE">
        <w:rPr>
          <w:rFonts w:ascii="Times New Roman" w:hAnsi="Times New Roman" w:cs="Times New Roman"/>
          <w:bCs/>
          <w:sz w:val="28"/>
          <w:szCs w:val="28"/>
        </w:rPr>
        <w:t>2.Меньшакова В.В. Прикладная экология (Электронный ресурс): учебное пособие/</w:t>
      </w:r>
      <w:proofErr w:type="spellStart"/>
      <w:r w:rsidRPr="00A46BEE">
        <w:rPr>
          <w:rFonts w:ascii="Times New Roman" w:hAnsi="Times New Roman" w:cs="Times New Roman"/>
          <w:bCs/>
          <w:sz w:val="28"/>
          <w:szCs w:val="28"/>
        </w:rPr>
        <w:t>Меньшакова</w:t>
      </w:r>
      <w:proofErr w:type="spellEnd"/>
      <w:r w:rsidRPr="00A46BEE">
        <w:rPr>
          <w:rFonts w:ascii="Times New Roman" w:hAnsi="Times New Roman" w:cs="Times New Roman"/>
          <w:bCs/>
          <w:sz w:val="28"/>
          <w:szCs w:val="28"/>
        </w:rPr>
        <w:t xml:space="preserve"> В.В. – электрон. текстовые </w:t>
      </w:r>
      <w:proofErr w:type="gramStart"/>
      <w:r w:rsidRPr="00A46BEE">
        <w:rPr>
          <w:rFonts w:ascii="Times New Roman" w:hAnsi="Times New Roman" w:cs="Times New Roman"/>
          <w:bCs/>
          <w:sz w:val="28"/>
          <w:szCs w:val="28"/>
        </w:rPr>
        <w:t>данные.-</w:t>
      </w:r>
      <w:proofErr w:type="gramEnd"/>
      <w:r w:rsidRPr="00A46BEE">
        <w:rPr>
          <w:rFonts w:ascii="Times New Roman" w:hAnsi="Times New Roman" w:cs="Times New Roman"/>
          <w:bCs/>
          <w:sz w:val="28"/>
          <w:szCs w:val="28"/>
        </w:rPr>
        <w:t xml:space="preserve"> Волгоград: Волгоградский институт бизнеса, Вузовское образование, 2010. – 134 с. – Режим доступа: </w:t>
      </w:r>
      <w:r w:rsidRPr="00A46BEE">
        <w:rPr>
          <w:rFonts w:ascii="Times New Roman" w:hAnsi="Times New Roman" w:cs="Times New Roman"/>
          <w:bCs/>
          <w:sz w:val="28"/>
          <w:szCs w:val="28"/>
          <w:lang w:val="en-US"/>
        </w:rPr>
        <w:t>http</w:t>
      </w:r>
      <w:r w:rsidRPr="00A46BEE">
        <w:rPr>
          <w:rFonts w:ascii="Times New Roman" w:hAnsi="Times New Roman" w:cs="Times New Roman"/>
          <w:bCs/>
          <w:sz w:val="28"/>
          <w:szCs w:val="28"/>
        </w:rPr>
        <w:t xml:space="preserve">:// </w:t>
      </w:r>
      <w:r w:rsidRPr="00A46BEE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A46BEE">
        <w:rPr>
          <w:rFonts w:ascii="Times New Roman" w:hAnsi="Times New Roman" w:cs="Times New Roman"/>
          <w:bCs/>
          <w:sz w:val="28"/>
          <w:szCs w:val="28"/>
        </w:rPr>
        <w:t>/</w:t>
      </w:r>
      <w:proofErr w:type="spellStart"/>
      <w:r w:rsidRPr="00A46BEE">
        <w:rPr>
          <w:rFonts w:ascii="Times New Roman" w:hAnsi="Times New Roman" w:cs="Times New Roman"/>
          <w:bCs/>
          <w:sz w:val="28"/>
          <w:szCs w:val="28"/>
          <w:lang w:val="en-US"/>
        </w:rPr>
        <w:t>iprbookshop</w:t>
      </w:r>
      <w:proofErr w:type="spellEnd"/>
      <w:r w:rsidRPr="00A46BEE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A46BEE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Pr="00A46BEE">
        <w:rPr>
          <w:rFonts w:ascii="Times New Roman" w:hAnsi="Times New Roman" w:cs="Times New Roman"/>
          <w:bCs/>
          <w:sz w:val="28"/>
          <w:szCs w:val="28"/>
        </w:rPr>
        <w:t>/</w:t>
      </w:r>
      <w:proofErr w:type="gramStart"/>
      <w:r w:rsidRPr="00A46BEE">
        <w:rPr>
          <w:rFonts w:ascii="Times New Roman" w:hAnsi="Times New Roman" w:cs="Times New Roman"/>
          <w:bCs/>
          <w:sz w:val="28"/>
          <w:szCs w:val="28"/>
        </w:rPr>
        <w:t>11342.-</w:t>
      </w:r>
      <w:proofErr w:type="gramEnd"/>
      <w:r w:rsidRPr="00A46BEE">
        <w:rPr>
          <w:rFonts w:ascii="Times New Roman" w:hAnsi="Times New Roman" w:cs="Times New Roman"/>
          <w:bCs/>
          <w:sz w:val="28"/>
          <w:szCs w:val="28"/>
        </w:rPr>
        <w:t xml:space="preserve"> ЭБС «</w:t>
      </w:r>
      <w:proofErr w:type="spellStart"/>
      <w:r w:rsidRPr="00A46BEE">
        <w:rPr>
          <w:rFonts w:ascii="Times New Roman" w:hAnsi="Times New Roman" w:cs="Times New Roman"/>
          <w:bCs/>
          <w:sz w:val="28"/>
          <w:szCs w:val="28"/>
          <w:lang w:val="en-US"/>
        </w:rPr>
        <w:t>IPRbOOKS</w:t>
      </w:r>
      <w:proofErr w:type="spellEnd"/>
      <w:r w:rsidRPr="00A46BEE">
        <w:rPr>
          <w:rFonts w:ascii="Times New Roman" w:hAnsi="Times New Roman" w:cs="Times New Roman"/>
          <w:bCs/>
          <w:sz w:val="28"/>
          <w:szCs w:val="28"/>
        </w:rPr>
        <w:t>»</w:t>
      </w:r>
    </w:p>
    <w:p w:rsidR="00A46BEE" w:rsidRPr="00A46BEE" w:rsidRDefault="00A46BEE" w:rsidP="00A46B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6BEE">
        <w:rPr>
          <w:rFonts w:ascii="Times New Roman" w:hAnsi="Times New Roman" w:cs="Times New Roman"/>
          <w:bCs/>
          <w:sz w:val="28"/>
          <w:szCs w:val="28"/>
        </w:rPr>
        <w:t xml:space="preserve">3.Валова В.Д. Экология. – М., 2012.Константинов В.М., </w:t>
      </w:r>
      <w:proofErr w:type="spellStart"/>
      <w:r w:rsidRPr="00A46BEE">
        <w:rPr>
          <w:rFonts w:ascii="Times New Roman" w:hAnsi="Times New Roman" w:cs="Times New Roman"/>
          <w:bCs/>
          <w:sz w:val="28"/>
          <w:szCs w:val="28"/>
        </w:rPr>
        <w:t>Челидзе</w:t>
      </w:r>
      <w:proofErr w:type="spellEnd"/>
      <w:r w:rsidRPr="00A46BEE">
        <w:rPr>
          <w:rFonts w:ascii="Times New Roman" w:hAnsi="Times New Roman" w:cs="Times New Roman"/>
          <w:bCs/>
          <w:sz w:val="28"/>
          <w:szCs w:val="28"/>
        </w:rPr>
        <w:t xml:space="preserve"> Ю.Б. Экологические основы природопользования. – М., 2014.</w:t>
      </w:r>
    </w:p>
    <w:p w:rsidR="00A46BEE" w:rsidRPr="00A46BEE" w:rsidRDefault="00A46BEE" w:rsidP="00A46BEE">
      <w:pPr>
        <w:tabs>
          <w:tab w:val="left" w:pos="677"/>
        </w:tabs>
        <w:spacing w:line="31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>4.Марфенин Н.Н. Экология и концепция устойчивого развития. – М., 2013.</w:t>
      </w:r>
    </w:p>
    <w:p w:rsidR="00A46BEE" w:rsidRPr="00A46BEE" w:rsidRDefault="00A46BEE" w:rsidP="00A46BEE">
      <w:pPr>
        <w:tabs>
          <w:tab w:val="left" w:pos="710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 xml:space="preserve">5. Миркин Б.М., Наумова Л.Г., </w:t>
      </w:r>
      <w:proofErr w:type="spellStart"/>
      <w:r w:rsidRPr="00A46BEE">
        <w:rPr>
          <w:rFonts w:ascii="Times New Roman" w:hAnsi="Times New Roman" w:cs="Times New Roman"/>
          <w:sz w:val="28"/>
          <w:szCs w:val="28"/>
        </w:rPr>
        <w:t>Суматохин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 xml:space="preserve"> С.В. Экология (базовый уровень). 10 – 11 классы. – М., 2014.</w:t>
      </w:r>
    </w:p>
    <w:p w:rsidR="00A46BEE" w:rsidRPr="00A46BEE" w:rsidRDefault="00A46BEE" w:rsidP="00A46BEE">
      <w:pPr>
        <w:tabs>
          <w:tab w:val="left" w:pos="706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 xml:space="preserve">6.Пивоваров Ю.П., </w:t>
      </w:r>
      <w:proofErr w:type="spellStart"/>
      <w:r w:rsidRPr="00A46BEE">
        <w:rPr>
          <w:rFonts w:ascii="Times New Roman" w:hAnsi="Times New Roman" w:cs="Times New Roman"/>
          <w:sz w:val="28"/>
          <w:szCs w:val="28"/>
        </w:rPr>
        <w:t>Королик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A46BEE">
        <w:rPr>
          <w:rFonts w:ascii="Times New Roman" w:hAnsi="Times New Roman" w:cs="Times New Roman"/>
          <w:sz w:val="28"/>
          <w:szCs w:val="28"/>
        </w:rPr>
        <w:t>Подунова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 xml:space="preserve"> Л.Г. Экология и гигиена человека: учебник для студентов учреждений сред. проф. образования. – М., 2014.</w:t>
      </w:r>
    </w:p>
    <w:p w:rsidR="00A46BEE" w:rsidRPr="00A46BEE" w:rsidRDefault="00A46BEE" w:rsidP="00A46BEE">
      <w:pPr>
        <w:tabs>
          <w:tab w:val="left" w:pos="710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>7.Основы экологического мониторинга. – Краснодар, 2012.</w:t>
      </w:r>
    </w:p>
    <w:p w:rsidR="00A46BEE" w:rsidRPr="00A46BEE" w:rsidRDefault="00A46BEE" w:rsidP="00A46BEE">
      <w:pPr>
        <w:tabs>
          <w:tab w:val="left" w:pos="706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>8.Тупикин Е.И. Общая биология с основами экологии и природоохранной деятельности: учебник для студентов учреждений сред. проф. образования. – М., 2014.</w:t>
      </w:r>
    </w:p>
    <w:p w:rsidR="00A46BEE" w:rsidRPr="00A46BEE" w:rsidRDefault="00A46BEE" w:rsidP="00A46BEE">
      <w:pPr>
        <w:tabs>
          <w:tab w:val="left" w:pos="710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 xml:space="preserve">9.Чернова Н.М., </w:t>
      </w:r>
      <w:proofErr w:type="spellStart"/>
      <w:r w:rsidRPr="00A46BEE">
        <w:rPr>
          <w:rFonts w:ascii="Times New Roman" w:hAnsi="Times New Roman" w:cs="Times New Roman"/>
          <w:sz w:val="28"/>
          <w:szCs w:val="28"/>
        </w:rPr>
        <w:t>Галушин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 xml:space="preserve"> В.М., Константинов В.М. Экология (базовый уровень). 10 – 11 классы. – М., 2014.</w:t>
      </w:r>
    </w:p>
    <w:p w:rsidR="00A46BEE" w:rsidRPr="00A46BEE" w:rsidRDefault="00A46BEE" w:rsidP="00A46BEE">
      <w:pPr>
        <w:tabs>
          <w:tab w:val="left" w:pos="701"/>
        </w:tabs>
        <w:spacing w:line="312" w:lineRule="exact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A46BEE">
        <w:rPr>
          <w:rFonts w:ascii="Times New Roman" w:hAnsi="Times New Roman" w:cs="Times New Roman"/>
          <w:sz w:val="28"/>
          <w:szCs w:val="28"/>
        </w:rPr>
        <w:t xml:space="preserve">10.Голицын А.Н. Экология вашего дома (Электронный </w:t>
      </w:r>
      <w:proofErr w:type="gramStart"/>
      <w:r w:rsidRPr="00A46BEE">
        <w:rPr>
          <w:rFonts w:ascii="Times New Roman" w:hAnsi="Times New Roman" w:cs="Times New Roman"/>
          <w:sz w:val="28"/>
          <w:szCs w:val="28"/>
        </w:rPr>
        <w:t>ресурс)/</w:t>
      </w:r>
      <w:proofErr w:type="gramEnd"/>
      <w:r w:rsidRPr="00A46BEE">
        <w:rPr>
          <w:rFonts w:ascii="Times New Roman" w:hAnsi="Times New Roman" w:cs="Times New Roman"/>
          <w:sz w:val="28"/>
          <w:szCs w:val="28"/>
        </w:rPr>
        <w:t xml:space="preserve"> Голицын А.Н. – электрон. текстовые данные. – М.: СОЛОН – ПРЕСС, 2009. – 238 с. – Режим доступа: // </w:t>
      </w:r>
      <w:r w:rsidRPr="00A46BE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A46B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BEE">
        <w:rPr>
          <w:rFonts w:ascii="Times New Roman" w:hAnsi="Times New Roman" w:cs="Times New Roman"/>
          <w:sz w:val="28"/>
          <w:szCs w:val="28"/>
          <w:lang w:val="en-US"/>
        </w:rPr>
        <w:t>Iprbooksshop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46BE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>/8645. – ЭБС «</w:t>
      </w:r>
      <w:proofErr w:type="spellStart"/>
      <w:r w:rsidRPr="00A46BEE">
        <w:rPr>
          <w:rFonts w:ascii="Times New Roman" w:hAnsi="Times New Roman" w:cs="Times New Roman"/>
          <w:sz w:val="28"/>
          <w:szCs w:val="28"/>
          <w:lang w:val="en-US"/>
        </w:rPr>
        <w:t>IPRbOOKS</w:t>
      </w:r>
      <w:proofErr w:type="spellEnd"/>
      <w:r w:rsidRPr="00A46BEE">
        <w:rPr>
          <w:rFonts w:ascii="Times New Roman" w:hAnsi="Times New Roman" w:cs="Times New Roman"/>
          <w:sz w:val="28"/>
          <w:szCs w:val="28"/>
        </w:rPr>
        <w:t>».</w:t>
      </w:r>
    </w:p>
    <w:p w:rsidR="00A46BEE" w:rsidRPr="00A46BEE" w:rsidRDefault="00A46BEE" w:rsidP="00A46BEE">
      <w:pPr>
        <w:pStyle w:val="2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BEE" w:rsidRPr="00A46BEE" w:rsidRDefault="00A46BEE" w:rsidP="00A46BEE">
      <w:pPr>
        <w:pStyle w:val="2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C1A" w:rsidRPr="00A46BEE" w:rsidRDefault="00F31C1A" w:rsidP="00775385">
      <w:pPr>
        <w:tabs>
          <w:tab w:val="left" w:pos="106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C1A" w:rsidRPr="00A46BEE" w:rsidRDefault="00F31C1A" w:rsidP="00775385">
      <w:pPr>
        <w:tabs>
          <w:tab w:val="left" w:pos="1069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31C1A" w:rsidRPr="00A46BEE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Pr="00A46BEE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77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1C1A" w:rsidRDefault="00F31C1A" w:rsidP="00F31C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154F" w:rsidRDefault="0029154F"/>
    <w:sectPr w:rsidR="0029154F" w:rsidSect="00DA5BD2">
      <w:footerReference w:type="defaul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B74" w:rsidRDefault="007E7B74" w:rsidP="007D1A8B">
      <w:pPr>
        <w:spacing w:after="0" w:line="240" w:lineRule="auto"/>
      </w:pPr>
      <w:r>
        <w:separator/>
      </w:r>
    </w:p>
  </w:endnote>
  <w:endnote w:type="continuationSeparator" w:id="0">
    <w:p w:rsidR="007E7B74" w:rsidRDefault="007E7B74" w:rsidP="007D1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1252274"/>
      <w:docPartObj>
        <w:docPartGallery w:val="Page Numbers (Bottom of Page)"/>
        <w:docPartUnique/>
      </w:docPartObj>
    </w:sdtPr>
    <w:sdtEndPr/>
    <w:sdtContent>
      <w:p w:rsidR="001A3173" w:rsidRDefault="00642AD2">
        <w:pPr>
          <w:pStyle w:val="af5"/>
          <w:jc w:val="center"/>
        </w:pPr>
        <w:r>
          <w:fldChar w:fldCharType="begin"/>
        </w:r>
        <w:r w:rsidR="001A3173">
          <w:instrText>PAGE   \* MERGEFORMAT</w:instrText>
        </w:r>
        <w:r>
          <w:fldChar w:fldCharType="separate"/>
        </w:r>
        <w:r w:rsidR="00AC23E9">
          <w:rPr>
            <w:noProof/>
          </w:rPr>
          <w:t>18</w:t>
        </w:r>
        <w:r>
          <w:fldChar w:fldCharType="end"/>
        </w:r>
      </w:p>
    </w:sdtContent>
  </w:sdt>
  <w:p w:rsidR="00FA65B4" w:rsidRDefault="00FA65B4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B74" w:rsidRDefault="007E7B74" w:rsidP="007D1A8B">
      <w:pPr>
        <w:spacing w:after="0" w:line="240" w:lineRule="auto"/>
      </w:pPr>
      <w:r>
        <w:separator/>
      </w:r>
    </w:p>
  </w:footnote>
  <w:footnote w:type="continuationSeparator" w:id="0">
    <w:p w:rsidR="007E7B74" w:rsidRDefault="007E7B74" w:rsidP="007D1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48ECA72"/>
    <w:lvl w:ilvl="0">
      <w:numFmt w:val="bullet"/>
      <w:lvlText w:val="*"/>
      <w:lvlJc w:val="left"/>
    </w:lvl>
  </w:abstractNum>
  <w:abstractNum w:abstractNumId="1">
    <w:nsid w:val="02522981"/>
    <w:multiLevelType w:val="hybridMultilevel"/>
    <w:tmpl w:val="086427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924201"/>
    <w:multiLevelType w:val="hybridMultilevel"/>
    <w:tmpl w:val="BA1EBB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B6AE5"/>
    <w:multiLevelType w:val="hybridMultilevel"/>
    <w:tmpl w:val="64E621DC"/>
    <w:lvl w:ilvl="0" w:tplc="C7FC8D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013A58"/>
    <w:multiLevelType w:val="hybridMultilevel"/>
    <w:tmpl w:val="30D0F5EA"/>
    <w:lvl w:ilvl="0" w:tplc="56D46AB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3F1528"/>
    <w:multiLevelType w:val="hybridMultilevel"/>
    <w:tmpl w:val="9E3CC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92F03"/>
    <w:multiLevelType w:val="hybridMultilevel"/>
    <w:tmpl w:val="896A4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A9D4853"/>
    <w:multiLevelType w:val="hybridMultilevel"/>
    <w:tmpl w:val="42A41814"/>
    <w:lvl w:ilvl="0" w:tplc="CB82DC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E432B1"/>
    <w:multiLevelType w:val="hybridMultilevel"/>
    <w:tmpl w:val="E124C87A"/>
    <w:lvl w:ilvl="0" w:tplc="964C8B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067C9"/>
    <w:multiLevelType w:val="hybridMultilevel"/>
    <w:tmpl w:val="91CA9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305F5"/>
    <w:multiLevelType w:val="hybridMultilevel"/>
    <w:tmpl w:val="BB985DC0"/>
    <w:lvl w:ilvl="0" w:tplc="F4120F0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C06EE"/>
    <w:multiLevelType w:val="hybridMultilevel"/>
    <w:tmpl w:val="EFFE7A6C"/>
    <w:lvl w:ilvl="0" w:tplc="15F6BC6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2">
    <w:nsid w:val="2D8B7C79"/>
    <w:multiLevelType w:val="hybridMultilevel"/>
    <w:tmpl w:val="602CD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920C15"/>
    <w:multiLevelType w:val="hybridMultilevel"/>
    <w:tmpl w:val="68E46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77EE8"/>
    <w:multiLevelType w:val="hybridMultilevel"/>
    <w:tmpl w:val="5E184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524748"/>
    <w:multiLevelType w:val="singleLevel"/>
    <w:tmpl w:val="8B68896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6">
    <w:nsid w:val="4D516847"/>
    <w:multiLevelType w:val="hybridMultilevel"/>
    <w:tmpl w:val="59824386"/>
    <w:lvl w:ilvl="0" w:tplc="BE9E542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2C063C"/>
    <w:multiLevelType w:val="hybridMultilevel"/>
    <w:tmpl w:val="A806A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96416D"/>
    <w:multiLevelType w:val="hybridMultilevel"/>
    <w:tmpl w:val="8DC2E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0D83A31"/>
    <w:multiLevelType w:val="hybridMultilevel"/>
    <w:tmpl w:val="4E2E9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B214B3"/>
    <w:multiLevelType w:val="hybridMultilevel"/>
    <w:tmpl w:val="11680B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987916"/>
    <w:multiLevelType w:val="hybridMultilevel"/>
    <w:tmpl w:val="5E704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F532D"/>
    <w:multiLevelType w:val="hybridMultilevel"/>
    <w:tmpl w:val="40FC7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137A3"/>
    <w:multiLevelType w:val="hybridMultilevel"/>
    <w:tmpl w:val="0686B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5A7D26"/>
    <w:multiLevelType w:val="multilevel"/>
    <w:tmpl w:val="F2EE3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FB658E"/>
    <w:multiLevelType w:val="hybridMultilevel"/>
    <w:tmpl w:val="EF0AE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F2740D"/>
    <w:multiLevelType w:val="hybridMultilevel"/>
    <w:tmpl w:val="9FE470EA"/>
    <w:lvl w:ilvl="0" w:tplc="2B6418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530BBE"/>
    <w:multiLevelType w:val="hybridMultilevel"/>
    <w:tmpl w:val="3D205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666E6A"/>
    <w:multiLevelType w:val="hybridMultilevel"/>
    <w:tmpl w:val="7DF23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6E52C0"/>
    <w:multiLevelType w:val="hybridMultilevel"/>
    <w:tmpl w:val="1022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2A04C8"/>
    <w:multiLevelType w:val="hybridMultilevel"/>
    <w:tmpl w:val="EEC4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E51002"/>
    <w:multiLevelType w:val="hybridMultilevel"/>
    <w:tmpl w:val="ACB07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CE070A"/>
    <w:multiLevelType w:val="hybridMultilevel"/>
    <w:tmpl w:val="7F541864"/>
    <w:lvl w:ilvl="0" w:tplc="B81A367E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70B4DDF"/>
    <w:multiLevelType w:val="hybridMultilevel"/>
    <w:tmpl w:val="34864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E0215"/>
    <w:multiLevelType w:val="hybridMultilevel"/>
    <w:tmpl w:val="BFA0CCD0"/>
    <w:lvl w:ilvl="0" w:tplc="FFFFFFFF">
      <w:start w:val="1"/>
      <w:numFmt w:val="bullet"/>
      <w:lvlText w:val="—"/>
      <w:lvlJc w:val="left"/>
      <w:pPr>
        <w:ind w:left="89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5">
    <w:nsid w:val="6E99370F"/>
    <w:multiLevelType w:val="hybridMultilevel"/>
    <w:tmpl w:val="DA4A0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644C9C"/>
    <w:multiLevelType w:val="hybridMultilevel"/>
    <w:tmpl w:val="0BD8A2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8AC3249"/>
    <w:multiLevelType w:val="hybridMultilevel"/>
    <w:tmpl w:val="A8984358"/>
    <w:lvl w:ilvl="0" w:tplc="8E386D4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9"/>
  </w:num>
  <w:num w:numId="2">
    <w:abstractNumId w:val="13"/>
  </w:num>
  <w:num w:numId="3">
    <w:abstractNumId w:val="8"/>
  </w:num>
  <w:num w:numId="4">
    <w:abstractNumId w:val="10"/>
  </w:num>
  <w:num w:numId="5">
    <w:abstractNumId w:val="15"/>
  </w:num>
  <w:num w:numId="6">
    <w:abstractNumId w:val="34"/>
  </w:num>
  <w:num w:numId="7">
    <w:abstractNumId w:val="18"/>
  </w:num>
  <w:num w:numId="8">
    <w:abstractNumId w:val="6"/>
  </w:num>
  <w:num w:numId="9">
    <w:abstractNumId w:val="31"/>
  </w:num>
  <w:num w:numId="10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11">
    <w:abstractNumId w:val="32"/>
  </w:num>
  <w:num w:numId="12">
    <w:abstractNumId w:val="36"/>
  </w:num>
  <w:num w:numId="13">
    <w:abstractNumId w:val="16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3"/>
  </w:num>
  <w:num w:numId="24">
    <w:abstractNumId w:val="37"/>
  </w:num>
  <w:num w:numId="25">
    <w:abstractNumId w:val="23"/>
  </w:num>
  <w:num w:numId="26">
    <w:abstractNumId w:val="19"/>
  </w:num>
  <w:num w:numId="27">
    <w:abstractNumId w:val="12"/>
  </w:num>
  <w:num w:numId="28">
    <w:abstractNumId w:val="11"/>
  </w:num>
  <w:num w:numId="29">
    <w:abstractNumId w:val="35"/>
  </w:num>
  <w:num w:numId="30">
    <w:abstractNumId w:val="27"/>
  </w:num>
  <w:num w:numId="31">
    <w:abstractNumId w:val="9"/>
  </w:num>
  <w:num w:numId="32">
    <w:abstractNumId w:val="25"/>
  </w:num>
  <w:num w:numId="33">
    <w:abstractNumId w:val="28"/>
  </w:num>
  <w:num w:numId="34">
    <w:abstractNumId w:val="2"/>
  </w:num>
  <w:num w:numId="35">
    <w:abstractNumId w:val="26"/>
  </w:num>
  <w:num w:numId="36">
    <w:abstractNumId w:val="5"/>
  </w:num>
  <w:num w:numId="37">
    <w:abstractNumId w:val="33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1C1A"/>
    <w:rsid w:val="0002662E"/>
    <w:rsid w:val="00031FA0"/>
    <w:rsid w:val="00040092"/>
    <w:rsid w:val="00043645"/>
    <w:rsid w:val="000455AA"/>
    <w:rsid w:val="00046DD0"/>
    <w:rsid w:val="000519B6"/>
    <w:rsid w:val="000640CB"/>
    <w:rsid w:val="00064A27"/>
    <w:rsid w:val="00073993"/>
    <w:rsid w:val="00083ACB"/>
    <w:rsid w:val="00095D96"/>
    <w:rsid w:val="00097DA6"/>
    <w:rsid w:val="000A6473"/>
    <w:rsid w:val="000A669D"/>
    <w:rsid w:val="000B0435"/>
    <w:rsid w:val="000B3F33"/>
    <w:rsid w:val="000C30D3"/>
    <w:rsid w:val="000C3E25"/>
    <w:rsid w:val="000D260D"/>
    <w:rsid w:val="000D52D9"/>
    <w:rsid w:val="000E2916"/>
    <w:rsid w:val="000F154D"/>
    <w:rsid w:val="000F39E7"/>
    <w:rsid w:val="0010264E"/>
    <w:rsid w:val="00104F8A"/>
    <w:rsid w:val="00105B14"/>
    <w:rsid w:val="001070F8"/>
    <w:rsid w:val="0011063D"/>
    <w:rsid w:val="00111FF5"/>
    <w:rsid w:val="00114104"/>
    <w:rsid w:val="001167F9"/>
    <w:rsid w:val="001219C6"/>
    <w:rsid w:val="00122362"/>
    <w:rsid w:val="001238DE"/>
    <w:rsid w:val="00124419"/>
    <w:rsid w:val="00126516"/>
    <w:rsid w:val="00147964"/>
    <w:rsid w:val="00151D5E"/>
    <w:rsid w:val="001553B9"/>
    <w:rsid w:val="0016276C"/>
    <w:rsid w:val="00165590"/>
    <w:rsid w:val="0017182F"/>
    <w:rsid w:val="001742B6"/>
    <w:rsid w:val="001743D6"/>
    <w:rsid w:val="0017565C"/>
    <w:rsid w:val="00177C9D"/>
    <w:rsid w:val="00181085"/>
    <w:rsid w:val="00181215"/>
    <w:rsid w:val="00183178"/>
    <w:rsid w:val="001833FA"/>
    <w:rsid w:val="0018710E"/>
    <w:rsid w:val="001927F8"/>
    <w:rsid w:val="001940FA"/>
    <w:rsid w:val="001A0A9D"/>
    <w:rsid w:val="001A3173"/>
    <w:rsid w:val="001C0726"/>
    <w:rsid w:val="001C0C3E"/>
    <w:rsid w:val="001C3880"/>
    <w:rsid w:val="001C6380"/>
    <w:rsid w:val="001D08E6"/>
    <w:rsid w:val="001D435E"/>
    <w:rsid w:val="001D5389"/>
    <w:rsid w:val="001E223F"/>
    <w:rsid w:val="001E409E"/>
    <w:rsid w:val="001E7017"/>
    <w:rsid w:val="001F1ABB"/>
    <w:rsid w:val="001F609B"/>
    <w:rsid w:val="00204FB7"/>
    <w:rsid w:val="00222462"/>
    <w:rsid w:val="0023004B"/>
    <w:rsid w:val="00231124"/>
    <w:rsid w:val="00235A7B"/>
    <w:rsid w:val="00236145"/>
    <w:rsid w:val="00255B41"/>
    <w:rsid w:val="00255FAC"/>
    <w:rsid w:val="00271F0C"/>
    <w:rsid w:val="002755DC"/>
    <w:rsid w:val="00276B82"/>
    <w:rsid w:val="002876C4"/>
    <w:rsid w:val="0029154F"/>
    <w:rsid w:val="002C2C6C"/>
    <w:rsid w:val="002E20F7"/>
    <w:rsid w:val="002F2EB0"/>
    <w:rsid w:val="00304FF7"/>
    <w:rsid w:val="00330F39"/>
    <w:rsid w:val="00344137"/>
    <w:rsid w:val="00346F39"/>
    <w:rsid w:val="00352712"/>
    <w:rsid w:val="003724C8"/>
    <w:rsid w:val="0037728F"/>
    <w:rsid w:val="00397443"/>
    <w:rsid w:val="003A4435"/>
    <w:rsid w:val="003B2AD6"/>
    <w:rsid w:val="003B3669"/>
    <w:rsid w:val="003C5FDC"/>
    <w:rsid w:val="003D566E"/>
    <w:rsid w:val="003F21E3"/>
    <w:rsid w:val="003F4DC3"/>
    <w:rsid w:val="003F558C"/>
    <w:rsid w:val="003F766D"/>
    <w:rsid w:val="00406CAB"/>
    <w:rsid w:val="00411D5B"/>
    <w:rsid w:val="00425C9E"/>
    <w:rsid w:val="0042720B"/>
    <w:rsid w:val="0043038E"/>
    <w:rsid w:val="00434710"/>
    <w:rsid w:val="00435A0B"/>
    <w:rsid w:val="00442E2F"/>
    <w:rsid w:val="004646DE"/>
    <w:rsid w:val="00470049"/>
    <w:rsid w:val="00475F68"/>
    <w:rsid w:val="00476C19"/>
    <w:rsid w:val="00493856"/>
    <w:rsid w:val="0049770A"/>
    <w:rsid w:val="0049790F"/>
    <w:rsid w:val="004D3C3C"/>
    <w:rsid w:val="004E1C47"/>
    <w:rsid w:val="004E5152"/>
    <w:rsid w:val="004F09BE"/>
    <w:rsid w:val="00506885"/>
    <w:rsid w:val="0051347B"/>
    <w:rsid w:val="00513D00"/>
    <w:rsid w:val="0052375A"/>
    <w:rsid w:val="0053588E"/>
    <w:rsid w:val="005402C3"/>
    <w:rsid w:val="00541AEE"/>
    <w:rsid w:val="00543A35"/>
    <w:rsid w:val="00556E63"/>
    <w:rsid w:val="00561284"/>
    <w:rsid w:val="0056687A"/>
    <w:rsid w:val="00573A92"/>
    <w:rsid w:val="00573BEB"/>
    <w:rsid w:val="00575B93"/>
    <w:rsid w:val="005829BE"/>
    <w:rsid w:val="005A221F"/>
    <w:rsid w:val="005A7C89"/>
    <w:rsid w:val="005B0E28"/>
    <w:rsid w:val="005B5189"/>
    <w:rsid w:val="005B630B"/>
    <w:rsid w:val="005C1E1C"/>
    <w:rsid w:val="005D09BE"/>
    <w:rsid w:val="005E58FF"/>
    <w:rsid w:val="005E674C"/>
    <w:rsid w:val="005F3D37"/>
    <w:rsid w:val="005F648D"/>
    <w:rsid w:val="0060442F"/>
    <w:rsid w:val="00611B3E"/>
    <w:rsid w:val="00611EA9"/>
    <w:rsid w:val="00613CF3"/>
    <w:rsid w:val="00615E1D"/>
    <w:rsid w:val="00617773"/>
    <w:rsid w:val="00642AD2"/>
    <w:rsid w:val="00651DF8"/>
    <w:rsid w:val="00654489"/>
    <w:rsid w:val="0066491D"/>
    <w:rsid w:val="00684AD7"/>
    <w:rsid w:val="0068583D"/>
    <w:rsid w:val="006943E1"/>
    <w:rsid w:val="006975C1"/>
    <w:rsid w:val="006B4C9B"/>
    <w:rsid w:val="006B63B2"/>
    <w:rsid w:val="006D4D65"/>
    <w:rsid w:val="006E01D1"/>
    <w:rsid w:val="006E382A"/>
    <w:rsid w:val="006E4626"/>
    <w:rsid w:val="006F24EF"/>
    <w:rsid w:val="006F4496"/>
    <w:rsid w:val="006F5E90"/>
    <w:rsid w:val="00707E30"/>
    <w:rsid w:val="0071428F"/>
    <w:rsid w:val="00731881"/>
    <w:rsid w:val="00735EAD"/>
    <w:rsid w:val="00736128"/>
    <w:rsid w:val="0074302A"/>
    <w:rsid w:val="007569B3"/>
    <w:rsid w:val="00773BE5"/>
    <w:rsid w:val="00775385"/>
    <w:rsid w:val="007800F1"/>
    <w:rsid w:val="00782F6C"/>
    <w:rsid w:val="00790321"/>
    <w:rsid w:val="00792BDF"/>
    <w:rsid w:val="0079750D"/>
    <w:rsid w:val="007B08E9"/>
    <w:rsid w:val="007B2590"/>
    <w:rsid w:val="007B7FDC"/>
    <w:rsid w:val="007D1A8B"/>
    <w:rsid w:val="007D74B7"/>
    <w:rsid w:val="007E7B74"/>
    <w:rsid w:val="007F1E4C"/>
    <w:rsid w:val="00801671"/>
    <w:rsid w:val="00801FCE"/>
    <w:rsid w:val="00803BF1"/>
    <w:rsid w:val="00817D06"/>
    <w:rsid w:val="00826229"/>
    <w:rsid w:val="00837FE4"/>
    <w:rsid w:val="0084537D"/>
    <w:rsid w:val="00846ACA"/>
    <w:rsid w:val="00866C9C"/>
    <w:rsid w:val="008840CF"/>
    <w:rsid w:val="0089129B"/>
    <w:rsid w:val="008951CD"/>
    <w:rsid w:val="008A40FC"/>
    <w:rsid w:val="008B00DC"/>
    <w:rsid w:val="008B11AF"/>
    <w:rsid w:val="008B6F41"/>
    <w:rsid w:val="008C3667"/>
    <w:rsid w:val="008C7D5C"/>
    <w:rsid w:val="008D0184"/>
    <w:rsid w:val="00906CA6"/>
    <w:rsid w:val="00910433"/>
    <w:rsid w:val="00913CAD"/>
    <w:rsid w:val="00916E62"/>
    <w:rsid w:val="00916F34"/>
    <w:rsid w:val="00923FE2"/>
    <w:rsid w:val="0093053A"/>
    <w:rsid w:val="0093056B"/>
    <w:rsid w:val="009427BC"/>
    <w:rsid w:val="0094656C"/>
    <w:rsid w:val="009527E9"/>
    <w:rsid w:val="00953B08"/>
    <w:rsid w:val="00957351"/>
    <w:rsid w:val="00965BBF"/>
    <w:rsid w:val="00971C13"/>
    <w:rsid w:val="009747F9"/>
    <w:rsid w:val="0098280A"/>
    <w:rsid w:val="009952FF"/>
    <w:rsid w:val="009A5E42"/>
    <w:rsid w:val="009C0C95"/>
    <w:rsid w:val="009C7CF6"/>
    <w:rsid w:val="009D0C9D"/>
    <w:rsid w:val="009D7AF5"/>
    <w:rsid w:val="009E3E83"/>
    <w:rsid w:val="009E5951"/>
    <w:rsid w:val="009F2E8E"/>
    <w:rsid w:val="009F3CBF"/>
    <w:rsid w:val="009F3F87"/>
    <w:rsid w:val="009F7A8E"/>
    <w:rsid w:val="00A01ADA"/>
    <w:rsid w:val="00A04CE3"/>
    <w:rsid w:val="00A25213"/>
    <w:rsid w:val="00A33D37"/>
    <w:rsid w:val="00A41F5F"/>
    <w:rsid w:val="00A46BEE"/>
    <w:rsid w:val="00A56693"/>
    <w:rsid w:val="00A57DB6"/>
    <w:rsid w:val="00A6679C"/>
    <w:rsid w:val="00A73C9F"/>
    <w:rsid w:val="00A82AC3"/>
    <w:rsid w:val="00A82C5C"/>
    <w:rsid w:val="00A85F01"/>
    <w:rsid w:val="00AA4458"/>
    <w:rsid w:val="00AA4E04"/>
    <w:rsid w:val="00AA4E05"/>
    <w:rsid w:val="00AA78C0"/>
    <w:rsid w:val="00AB2A28"/>
    <w:rsid w:val="00AB3E10"/>
    <w:rsid w:val="00AB472B"/>
    <w:rsid w:val="00AC23E9"/>
    <w:rsid w:val="00AD682A"/>
    <w:rsid w:val="00AD7DDB"/>
    <w:rsid w:val="00AF01AF"/>
    <w:rsid w:val="00B017F3"/>
    <w:rsid w:val="00B16ACA"/>
    <w:rsid w:val="00B24071"/>
    <w:rsid w:val="00B27A17"/>
    <w:rsid w:val="00B40B22"/>
    <w:rsid w:val="00B46820"/>
    <w:rsid w:val="00B54C67"/>
    <w:rsid w:val="00B66D1E"/>
    <w:rsid w:val="00B741CD"/>
    <w:rsid w:val="00B753AD"/>
    <w:rsid w:val="00B93495"/>
    <w:rsid w:val="00BA0A7A"/>
    <w:rsid w:val="00BA1069"/>
    <w:rsid w:val="00BA76FC"/>
    <w:rsid w:val="00BA7DFF"/>
    <w:rsid w:val="00BB2DE8"/>
    <w:rsid w:val="00BB5000"/>
    <w:rsid w:val="00BC6ECC"/>
    <w:rsid w:val="00BD1D3A"/>
    <w:rsid w:val="00BD605A"/>
    <w:rsid w:val="00C147CA"/>
    <w:rsid w:val="00C26A6A"/>
    <w:rsid w:val="00C30560"/>
    <w:rsid w:val="00C45EC8"/>
    <w:rsid w:val="00C742E7"/>
    <w:rsid w:val="00C82506"/>
    <w:rsid w:val="00C943DF"/>
    <w:rsid w:val="00CA090F"/>
    <w:rsid w:val="00CB167E"/>
    <w:rsid w:val="00CC2CF2"/>
    <w:rsid w:val="00CC377E"/>
    <w:rsid w:val="00CD014D"/>
    <w:rsid w:val="00CE11D3"/>
    <w:rsid w:val="00CE35E3"/>
    <w:rsid w:val="00CF5194"/>
    <w:rsid w:val="00D07F3C"/>
    <w:rsid w:val="00D127E6"/>
    <w:rsid w:val="00D1381A"/>
    <w:rsid w:val="00D202CB"/>
    <w:rsid w:val="00D23622"/>
    <w:rsid w:val="00D2580A"/>
    <w:rsid w:val="00D25EA2"/>
    <w:rsid w:val="00D277C6"/>
    <w:rsid w:val="00D42527"/>
    <w:rsid w:val="00D61D77"/>
    <w:rsid w:val="00D62F29"/>
    <w:rsid w:val="00D63BD3"/>
    <w:rsid w:val="00D713BE"/>
    <w:rsid w:val="00D74C98"/>
    <w:rsid w:val="00D76A35"/>
    <w:rsid w:val="00D85583"/>
    <w:rsid w:val="00D909EF"/>
    <w:rsid w:val="00D9103A"/>
    <w:rsid w:val="00D93629"/>
    <w:rsid w:val="00D97A9B"/>
    <w:rsid w:val="00DA5BD2"/>
    <w:rsid w:val="00DB6CAE"/>
    <w:rsid w:val="00DC382D"/>
    <w:rsid w:val="00DC4128"/>
    <w:rsid w:val="00DC45DE"/>
    <w:rsid w:val="00DD0B70"/>
    <w:rsid w:val="00DD0E13"/>
    <w:rsid w:val="00DD3DD4"/>
    <w:rsid w:val="00DD7598"/>
    <w:rsid w:val="00DE67BE"/>
    <w:rsid w:val="00DF1DEC"/>
    <w:rsid w:val="00E02E8E"/>
    <w:rsid w:val="00E06A6D"/>
    <w:rsid w:val="00E14E4E"/>
    <w:rsid w:val="00E163E7"/>
    <w:rsid w:val="00E17572"/>
    <w:rsid w:val="00E332C2"/>
    <w:rsid w:val="00E34DD5"/>
    <w:rsid w:val="00E43013"/>
    <w:rsid w:val="00E71349"/>
    <w:rsid w:val="00E756CA"/>
    <w:rsid w:val="00E76E7D"/>
    <w:rsid w:val="00E82BD6"/>
    <w:rsid w:val="00E85B73"/>
    <w:rsid w:val="00E9262C"/>
    <w:rsid w:val="00E97964"/>
    <w:rsid w:val="00EA0891"/>
    <w:rsid w:val="00EA4EC8"/>
    <w:rsid w:val="00EB25D2"/>
    <w:rsid w:val="00EB2B3B"/>
    <w:rsid w:val="00EC0B6E"/>
    <w:rsid w:val="00EC7147"/>
    <w:rsid w:val="00EF41B5"/>
    <w:rsid w:val="00F13EF0"/>
    <w:rsid w:val="00F14791"/>
    <w:rsid w:val="00F20CE9"/>
    <w:rsid w:val="00F31C1A"/>
    <w:rsid w:val="00F34E87"/>
    <w:rsid w:val="00F40499"/>
    <w:rsid w:val="00F805CF"/>
    <w:rsid w:val="00F80B7E"/>
    <w:rsid w:val="00F874A5"/>
    <w:rsid w:val="00F972AB"/>
    <w:rsid w:val="00FA1908"/>
    <w:rsid w:val="00FA1B4F"/>
    <w:rsid w:val="00FA65B4"/>
    <w:rsid w:val="00FA7424"/>
    <w:rsid w:val="00FB0A37"/>
    <w:rsid w:val="00FD791C"/>
    <w:rsid w:val="00FE1DBD"/>
    <w:rsid w:val="00FF37C1"/>
    <w:rsid w:val="00FF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051A0-D0E5-43D4-9BAA-27CCF26D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8"/>
        <w:szCs w:val="28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C1A"/>
    <w:pPr>
      <w:spacing w:before="0" w:beforeAutospacing="0" w:after="200" w:afterAutospacing="0" w:line="276" w:lineRule="auto"/>
      <w:ind w:firstLine="0"/>
      <w:jc w:val="left"/>
    </w:pPr>
    <w:rPr>
      <w:rFonts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31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67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572"/>
    <w:pPr>
      <w:keepNext/>
      <w:keepLines/>
      <w:widowControl w:val="0"/>
      <w:autoSpaceDE w:val="0"/>
      <w:autoSpaceDN w:val="0"/>
      <w:spacing w:before="200" w:after="0" w:line="260" w:lineRule="auto"/>
      <w:ind w:firstLine="56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1C1A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styleId="a3">
    <w:name w:val="Hyperlink"/>
    <w:basedOn w:val="a0"/>
    <w:uiPriority w:val="99"/>
    <w:unhideWhenUsed/>
    <w:rsid w:val="00F31C1A"/>
    <w:rPr>
      <w:color w:val="0000FF"/>
      <w:u w:val="single"/>
    </w:rPr>
  </w:style>
  <w:style w:type="paragraph" w:styleId="a4">
    <w:name w:val="No Spacing"/>
    <w:link w:val="a5"/>
    <w:uiPriority w:val="1"/>
    <w:qFormat/>
    <w:rsid w:val="00F31C1A"/>
    <w:pPr>
      <w:spacing w:before="0" w:beforeAutospacing="0" w:after="0" w:afterAutospacing="0"/>
      <w:ind w:firstLine="0"/>
      <w:jc w:val="left"/>
    </w:pPr>
    <w:rPr>
      <w:rFonts w:ascii="Times New Roman" w:eastAsia="Times New Roman" w:hAnsi="Times New Roman"/>
      <w:sz w:val="24"/>
      <w:szCs w:val="24"/>
      <w:lang w:eastAsia="ru-RU" w:bidi="pa-IN"/>
    </w:rPr>
  </w:style>
  <w:style w:type="paragraph" w:styleId="a6">
    <w:name w:val="Body Text"/>
    <w:basedOn w:val="a"/>
    <w:link w:val="a7"/>
    <w:uiPriority w:val="99"/>
    <w:unhideWhenUsed/>
    <w:rsid w:val="00F31C1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F31C1A"/>
    <w:rPr>
      <w:rFonts w:cstheme="minorBidi"/>
      <w:sz w:val="22"/>
      <w:szCs w:val="22"/>
    </w:rPr>
  </w:style>
  <w:style w:type="paragraph" w:styleId="2">
    <w:name w:val="Body Text 2"/>
    <w:basedOn w:val="a"/>
    <w:link w:val="20"/>
    <w:uiPriority w:val="99"/>
    <w:semiHidden/>
    <w:unhideWhenUsed/>
    <w:rsid w:val="00F31C1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31C1A"/>
    <w:rPr>
      <w:rFonts w:cstheme="minorBidi"/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F31C1A"/>
    <w:rPr>
      <w:rFonts w:ascii="Times New Roman" w:eastAsia="Times New Roman" w:hAnsi="Times New Roman"/>
      <w:sz w:val="24"/>
      <w:szCs w:val="24"/>
      <w:lang w:eastAsia="ru-RU" w:bidi="pa-IN"/>
    </w:rPr>
  </w:style>
  <w:style w:type="character" w:customStyle="1" w:styleId="a8">
    <w:name w:val="Основной текст_"/>
    <w:basedOn w:val="a0"/>
    <w:link w:val="21"/>
    <w:rsid w:val="00F31C1A"/>
    <w:rPr>
      <w:spacing w:val="10"/>
      <w:shd w:val="clear" w:color="auto" w:fill="FFFFFF"/>
    </w:rPr>
  </w:style>
  <w:style w:type="character" w:customStyle="1" w:styleId="3">
    <w:name w:val="Заголовок №3_"/>
    <w:basedOn w:val="a0"/>
    <w:link w:val="30"/>
    <w:rsid w:val="00F31C1A"/>
    <w:rPr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8"/>
    <w:rsid w:val="00F31C1A"/>
    <w:pPr>
      <w:shd w:val="clear" w:color="auto" w:fill="FFFFFF"/>
      <w:spacing w:after="0" w:line="0" w:lineRule="atLeast"/>
      <w:ind w:hanging="360"/>
    </w:pPr>
    <w:rPr>
      <w:rFonts w:cs="Times New Roman"/>
      <w:spacing w:val="10"/>
      <w:sz w:val="28"/>
      <w:szCs w:val="28"/>
    </w:rPr>
  </w:style>
  <w:style w:type="paragraph" w:customStyle="1" w:styleId="30">
    <w:name w:val="Заголовок №3"/>
    <w:basedOn w:val="a"/>
    <w:link w:val="3"/>
    <w:rsid w:val="00F31C1A"/>
    <w:pPr>
      <w:shd w:val="clear" w:color="auto" w:fill="FFFFFF"/>
      <w:spacing w:after="0" w:line="307" w:lineRule="exact"/>
      <w:ind w:hanging="360"/>
      <w:outlineLvl w:val="2"/>
    </w:pPr>
    <w:rPr>
      <w:rFonts w:cs="Times New Roman"/>
      <w:sz w:val="25"/>
      <w:szCs w:val="25"/>
    </w:rPr>
  </w:style>
  <w:style w:type="character" w:customStyle="1" w:styleId="22">
    <w:name w:val="Основной текст (2)"/>
    <w:basedOn w:val="a0"/>
    <w:rsid w:val="00F31C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2pt">
    <w:name w:val="Основной текст (2) + Интервал 2 pt"/>
    <w:basedOn w:val="a0"/>
    <w:rsid w:val="00F31C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5"/>
      <w:szCs w:val="25"/>
    </w:rPr>
  </w:style>
  <w:style w:type="paragraph" w:styleId="a9">
    <w:name w:val="Normal (Web)"/>
    <w:basedOn w:val="a"/>
    <w:uiPriority w:val="99"/>
    <w:rsid w:val="00F31C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F31C1A"/>
    <w:rPr>
      <w:b/>
      <w:bCs/>
    </w:rPr>
  </w:style>
  <w:style w:type="paragraph" w:styleId="ab">
    <w:name w:val="List Paragraph"/>
    <w:basedOn w:val="a"/>
    <w:uiPriority w:val="99"/>
    <w:qFormat/>
    <w:rsid w:val="00BD605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"/>
    <w:semiHidden/>
    <w:rsid w:val="001167F9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customStyle="1" w:styleId="11">
    <w:name w:val="Абзац списка1"/>
    <w:basedOn w:val="a"/>
    <w:rsid w:val="001167F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5A221F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5B0E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Без интервала1"/>
    <w:rsid w:val="000455AA"/>
    <w:pPr>
      <w:spacing w:before="0" w:beforeAutospacing="0" w:after="0" w:afterAutospacing="0"/>
      <w:ind w:firstLine="0"/>
      <w:jc w:val="left"/>
    </w:pPr>
    <w:rPr>
      <w:rFonts w:ascii="Calibri" w:eastAsia="Times New Roman" w:hAnsi="Calibri"/>
      <w:sz w:val="22"/>
      <w:szCs w:val="22"/>
    </w:rPr>
  </w:style>
  <w:style w:type="paragraph" w:customStyle="1" w:styleId="23">
    <w:name w:val="Абзац списка2"/>
    <w:basedOn w:val="a"/>
    <w:rsid w:val="00C3056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175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E17572"/>
    <w:pPr>
      <w:widowControl w:val="0"/>
      <w:autoSpaceDE w:val="0"/>
      <w:autoSpaceDN w:val="0"/>
      <w:spacing w:after="0" w:line="240" w:lineRule="auto"/>
      <w:ind w:firstLine="56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E17572"/>
    <w:rPr>
      <w:rFonts w:ascii="Times New Roman" w:eastAsia="Times New Roman" w:hAnsi="Times New Roman"/>
      <w:szCs w:val="20"/>
      <w:lang w:eastAsia="ru-RU"/>
    </w:rPr>
  </w:style>
  <w:style w:type="paragraph" w:styleId="af">
    <w:name w:val="Subtitle"/>
    <w:basedOn w:val="a"/>
    <w:link w:val="af0"/>
    <w:qFormat/>
    <w:rsid w:val="00E17572"/>
    <w:pPr>
      <w:widowControl w:val="0"/>
      <w:autoSpaceDE w:val="0"/>
      <w:autoSpaceDN w:val="0"/>
      <w:spacing w:after="0" w:line="240" w:lineRule="auto"/>
      <w:ind w:firstLine="56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Подзаголовок Знак"/>
    <w:basedOn w:val="a0"/>
    <w:link w:val="af"/>
    <w:rsid w:val="00E17572"/>
    <w:rPr>
      <w:rFonts w:ascii="Times New Roman" w:eastAsia="Times New Roman" w:hAnsi="Times New Roman"/>
      <w:szCs w:val="20"/>
      <w:lang w:eastAsia="ru-RU"/>
    </w:rPr>
  </w:style>
  <w:style w:type="paragraph" w:customStyle="1" w:styleId="Style9">
    <w:name w:val="Style9"/>
    <w:basedOn w:val="a"/>
    <w:rsid w:val="00E175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E17572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6E01D1"/>
    <w:pPr>
      <w:widowControl w:val="0"/>
      <w:autoSpaceDE w:val="0"/>
      <w:autoSpaceDN w:val="0"/>
      <w:adjustRightInd w:val="0"/>
      <w:spacing w:before="0" w:beforeAutospacing="0" w:after="0" w:afterAutospacing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B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B5000"/>
    <w:rPr>
      <w:rFonts w:ascii="Tahoma" w:hAnsi="Tahoma" w:cs="Tahoma"/>
      <w:sz w:val="16"/>
      <w:szCs w:val="16"/>
    </w:rPr>
  </w:style>
  <w:style w:type="character" w:customStyle="1" w:styleId="task">
    <w:name w:val="task"/>
    <w:basedOn w:val="a0"/>
    <w:rsid w:val="00CF5194"/>
  </w:style>
  <w:style w:type="character" w:customStyle="1" w:styleId="answer">
    <w:name w:val="answer"/>
    <w:basedOn w:val="a0"/>
    <w:rsid w:val="00CF5194"/>
  </w:style>
  <w:style w:type="paragraph" w:styleId="af3">
    <w:name w:val="header"/>
    <w:basedOn w:val="a"/>
    <w:link w:val="af4"/>
    <w:uiPriority w:val="99"/>
    <w:semiHidden/>
    <w:unhideWhenUsed/>
    <w:rsid w:val="007D1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D1A8B"/>
    <w:rPr>
      <w:rFonts w:cstheme="minorBidi"/>
      <w:sz w:val="22"/>
      <w:szCs w:val="22"/>
    </w:rPr>
  </w:style>
  <w:style w:type="paragraph" w:styleId="af5">
    <w:name w:val="footer"/>
    <w:basedOn w:val="a"/>
    <w:link w:val="af6"/>
    <w:uiPriority w:val="99"/>
    <w:unhideWhenUsed/>
    <w:rsid w:val="007D1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D1A8B"/>
    <w:rPr>
      <w:rFonts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A6D1A-EDB9-4DA9-A9CC-8E6BD032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2960</TotalTime>
  <Pages>18</Pages>
  <Words>4753</Words>
  <Characters>27098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замповоспраб</dc:creator>
  <cp:keywords/>
  <dc:description/>
  <cp:lastModifiedBy>user</cp:lastModifiedBy>
  <cp:revision>139</cp:revision>
  <cp:lastPrinted>2017-08-14T06:53:00Z</cp:lastPrinted>
  <dcterms:created xsi:type="dcterms:W3CDTF">2015-06-25T09:33:00Z</dcterms:created>
  <dcterms:modified xsi:type="dcterms:W3CDTF">2018-01-26T10:54:00Z</dcterms:modified>
</cp:coreProperties>
</file>